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04" w:rsidRDefault="00B22C04" w:rsidP="00752E90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01E06" w:rsidRPr="007D03C0" w:rsidRDefault="00701E06" w:rsidP="00752E90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D03C0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701E06" w:rsidRPr="007D03C0" w:rsidRDefault="007F2BB9" w:rsidP="00752E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3C0">
        <w:rPr>
          <w:rFonts w:ascii="Times New Roman" w:hAnsi="Times New Roman"/>
          <w:b/>
          <w:sz w:val="28"/>
          <w:szCs w:val="28"/>
        </w:rPr>
        <w:t>БОЛЬШЕСОЛДАТСКОГО</w:t>
      </w:r>
      <w:r w:rsidR="00701E06" w:rsidRPr="007D03C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E73E4" w:rsidRPr="007D03C0" w:rsidRDefault="00701E06" w:rsidP="00752E90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D03C0">
        <w:rPr>
          <w:rFonts w:ascii="Times New Roman" w:hAnsi="Times New Roman"/>
          <w:b/>
          <w:sz w:val="28"/>
          <w:szCs w:val="28"/>
        </w:rPr>
        <w:t xml:space="preserve">БОЛЬШЕСОЛДАТСКОГО РАЙОНА </w:t>
      </w:r>
      <w:r w:rsidR="00434854" w:rsidRPr="007D03C0">
        <w:rPr>
          <w:rFonts w:ascii="Times New Roman" w:hAnsi="Times New Roman"/>
          <w:b/>
          <w:sz w:val="28"/>
          <w:szCs w:val="28"/>
        </w:rPr>
        <w:t>КУРСК</w:t>
      </w:r>
      <w:r w:rsidR="00845877" w:rsidRPr="007D03C0">
        <w:rPr>
          <w:rFonts w:ascii="Times New Roman" w:hAnsi="Times New Roman"/>
          <w:b/>
          <w:sz w:val="28"/>
          <w:szCs w:val="28"/>
        </w:rPr>
        <w:t>ОЙ</w:t>
      </w:r>
      <w:r w:rsidR="00DE73E4" w:rsidRPr="007D03C0">
        <w:rPr>
          <w:rFonts w:ascii="Times New Roman" w:hAnsi="Times New Roman"/>
          <w:b/>
          <w:sz w:val="28"/>
          <w:szCs w:val="28"/>
        </w:rPr>
        <w:t xml:space="preserve"> ОБЛАСТ</w:t>
      </w:r>
      <w:r w:rsidR="00845877" w:rsidRPr="007D03C0">
        <w:rPr>
          <w:rFonts w:ascii="Times New Roman" w:hAnsi="Times New Roman"/>
          <w:b/>
          <w:sz w:val="28"/>
          <w:szCs w:val="28"/>
        </w:rPr>
        <w:t>И</w:t>
      </w:r>
      <w:r w:rsidR="00DE73E4" w:rsidRPr="007D03C0">
        <w:rPr>
          <w:rFonts w:ascii="Times New Roman" w:hAnsi="Times New Roman"/>
          <w:b/>
          <w:sz w:val="32"/>
          <w:szCs w:val="32"/>
        </w:rPr>
        <w:br/>
      </w:r>
    </w:p>
    <w:p w:rsidR="00DE73E4" w:rsidRPr="007D03C0" w:rsidRDefault="00DE73E4" w:rsidP="00823DD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3C0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E06" w:rsidRPr="007D03C0" w:rsidRDefault="00701E06" w:rsidP="00823DD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73E4" w:rsidRPr="007D03C0" w:rsidRDefault="00E4604A" w:rsidP="00823DD2">
      <w:pPr>
        <w:pStyle w:val="Style2"/>
        <w:widowControl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2BB9" w:rsidRPr="007D03C0">
        <w:rPr>
          <w:b/>
          <w:sz w:val="28"/>
          <w:szCs w:val="28"/>
        </w:rPr>
        <w:t>0</w:t>
      </w:r>
      <w:r w:rsidR="00845877" w:rsidRPr="007D03C0">
        <w:rPr>
          <w:b/>
          <w:sz w:val="28"/>
          <w:szCs w:val="28"/>
        </w:rPr>
        <w:t xml:space="preserve"> </w:t>
      </w:r>
      <w:r w:rsidR="007F2BB9" w:rsidRPr="007D03C0">
        <w:rPr>
          <w:b/>
          <w:sz w:val="28"/>
          <w:szCs w:val="28"/>
        </w:rPr>
        <w:t>сент</w:t>
      </w:r>
      <w:r w:rsidR="00845877" w:rsidRPr="007D03C0">
        <w:rPr>
          <w:b/>
          <w:sz w:val="28"/>
          <w:szCs w:val="28"/>
        </w:rPr>
        <w:t>ября</w:t>
      </w:r>
      <w:r w:rsidR="00701E06" w:rsidRPr="007D03C0">
        <w:rPr>
          <w:b/>
          <w:sz w:val="28"/>
          <w:szCs w:val="28"/>
        </w:rPr>
        <w:t xml:space="preserve"> 20</w:t>
      </w:r>
      <w:r w:rsidR="007F2BB9" w:rsidRPr="007D03C0">
        <w:rPr>
          <w:b/>
          <w:sz w:val="28"/>
          <w:szCs w:val="28"/>
        </w:rPr>
        <w:t>20</w:t>
      </w:r>
      <w:r w:rsidR="00701E06" w:rsidRPr="007D03C0">
        <w:rPr>
          <w:b/>
          <w:sz w:val="28"/>
          <w:szCs w:val="28"/>
        </w:rPr>
        <w:t xml:space="preserve"> года</w:t>
      </w:r>
      <w:r w:rsidR="007D03C0" w:rsidRPr="007D03C0">
        <w:rPr>
          <w:b/>
          <w:sz w:val="28"/>
          <w:szCs w:val="28"/>
        </w:rPr>
        <w:t xml:space="preserve">            </w:t>
      </w:r>
      <w:r w:rsidR="00701E06" w:rsidRPr="007D03C0">
        <w:rPr>
          <w:b/>
          <w:sz w:val="28"/>
          <w:szCs w:val="28"/>
        </w:rPr>
        <w:t xml:space="preserve"> №</w:t>
      </w:r>
      <w:r w:rsidR="007D03C0" w:rsidRPr="007D03C0">
        <w:rPr>
          <w:b/>
          <w:sz w:val="28"/>
          <w:szCs w:val="28"/>
        </w:rPr>
        <w:t>56</w:t>
      </w:r>
    </w:p>
    <w:p w:rsidR="00E308AE" w:rsidRPr="007D03C0" w:rsidRDefault="00E308AE" w:rsidP="00823DD2">
      <w:pPr>
        <w:pStyle w:val="Style2"/>
        <w:widowControl/>
        <w:spacing w:line="0" w:lineRule="atLeast"/>
        <w:ind w:right="576"/>
        <w:rPr>
          <w:rStyle w:val="FontStyle12"/>
          <w:b/>
          <w:bCs/>
          <w:sz w:val="28"/>
          <w:szCs w:val="28"/>
        </w:rPr>
      </w:pPr>
    </w:p>
    <w:p w:rsidR="00701E06" w:rsidRPr="007D03C0" w:rsidRDefault="00BB2C38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>Об утверждении Порядка предоставления грантов</w:t>
      </w:r>
    </w:p>
    <w:p w:rsidR="00701E06" w:rsidRPr="007D03C0" w:rsidRDefault="00BB2C38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>в форме субсидии</w:t>
      </w:r>
      <w:r w:rsidR="00701E06" w:rsidRPr="007D03C0">
        <w:rPr>
          <w:b/>
          <w:bCs/>
          <w:kern w:val="36"/>
          <w:sz w:val="28"/>
          <w:szCs w:val="28"/>
        </w:rPr>
        <w:t xml:space="preserve"> </w:t>
      </w:r>
      <w:r w:rsidRPr="007D03C0">
        <w:rPr>
          <w:b/>
          <w:bCs/>
          <w:kern w:val="36"/>
          <w:sz w:val="28"/>
          <w:szCs w:val="28"/>
        </w:rPr>
        <w:t>некоммерческим организациям,</w:t>
      </w:r>
    </w:p>
    <w:p w:rsidR="00701E06" w:rsidRPr="007D03C0" w:rsidRDefault="00BB2C38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>не являющимся казенными учреждениями,</w:t>
      </w:r>
    </w:p>
    <w:p w:rsidR="00701E06" w:rsidRPr="007D03C0" w:rsidRDefault="00604255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>юридическим лицам (за исключением</w:t>
      </w:r>
      <w:r w:rsidR="007A48E4" w:rsidRPr="007D03C0">
        <w:rPr>
          <w:b/>
          <w:bCs/>
          <w:kern w:val="36"/>
          <w:sz w:val="28"/>
          <w:szCs w:val="28"/>
        </w:rPr>
        <w:t xml:space="preserve"> государственных</w:t>
      </w:r>
    </w:p>
    <w:p w:rsidR="00701E06" w:rsidRPr="007D03C0" w:rsidRDefault="007A48E4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>(муниципальных) учреждений), индивидуальным</w:t>
      </w:r>
    </w:p>
    <w:p w:rsidR="00701E06" w:rsidRPr="007D03C0" w:rsidRDefault="007A48E4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 xml:space="preserve">предпринимателям, физическим лицам, </w:t>
      </w:r>
      <w:r w:rsidR="00BB2C38" w:rsidRPr="007D03C0">
        <w:rPr>
          <w:b/>
          <w:bCs/>
          <w:kern w:val="36"/>
          <w:sz w:val="28"/>
          <w:szCs w:val="28"/>
        </w:rPr>
        <w:t>в том числе</w:t>
      </w:r>
    </w:p>
    <w:p w:rsidR="00BB2C38" w:rsidRPr="007D03C0" w:rsidRDefault="00BB2C38" w:rsidP="00823DD2">
      <w:pPr>
        <w:pStyle w:val="Style7"/>
        <w:tabs>
          <w:tab w:val="left" w:pos="1286"/>
        </w:tabs>
        <w:spacing w:line="0" w:lineRule="atLeast"/>
        <w:ind w:firstLine="0"/>
        <w:jc w:val="center"/>
        <w:rPr>
          <w:b/>
          <w:bCs/>
          <w:kern w:val="36"/>
          <w:sz w:val="28"/>
          <w:szCs w:val="28"/>
        </w:rPr>
      </w:pPr>
      <w:r w:rsidRPr="007D03C0">
        <w:rPr>
          <w:b/>
          <w:bCs/>
          <w:kern w:val="36"/>
          <w:sz w:val="28"/>
          <w:szCs w:val="28"/>
        </w:rPr>
        <w:t>предоставляемых на конкурсной основе</w:t>
      </w:r>
    </w:p>
    <w:p w:rsidR="00BB2C38" w:rsidRPr="007D03C0" w:rsidRDefault="00BB2C38" w:rsidP="00752E90">
      <w:pPr>
        <w:pStyle w:val="Style7"/>
        <w:tabs>
          <w:tab w:val="left" w:pos="1286"/>
        </w:tabs>
        <w:spacing w:line="0" w:lineRule="atLeast"/>
        <w:jc w:val="both"/>
        <w:rPr>
          <w:b/>
          <w:bCs/>
          <w:kern w:val="36"/>
          <w:sz w:val="28"/>
          <w:szCs w:val="28"/>
        </w:rPr>
      </w:pPr>
    </w:p>
    <w:p w:rsidR="00BB2C38" w:rsidRPr="007D03C0" w:rsidRDefault="00BB2C38" w:rsidP="00823DD2">
      <w:pPr>
        <w:pStyle w:val="Style7"/>
        <w:tabs>
          <w:tab w:val="left" w:pos="1286"/>
        </w:tabs>
        <w:spacing w:line="0" w:lineRule="atLeast"/>
        <w:jc w:val="both"/>
        <w:rPr>
          <w:b/>
          <w:bCs/>
          <w:kern w:val="36"/>
          <w:sz w:val="28"/>
          <w:szCs w:val="28"/>
        </w:rPr>
      </w:pPr>
      <w:r w:rsidRPr="007D03C0">
        <w:rPr>
          <w:bCs/>
          <w:kern w:val="36"/>
          <w:sz w:val="28"/>
          <w:szCs w:val="28"/>
        </w:rPr>
        <w:t>В соответствии с Федеральным законом от 6 октября 2003 г. N 131-ФЗ "Об</w:t>
      </w:r>
      <w:r w:rsidR="00823DD2" w:rsidRPr="007D03C0">
        <w:rPr>
          <w:bCs/>
          <w:kern w:val="36"/>
          <w:sz w:val="28"/>
          <w:szCs w:val="28"/>
        </w:rPr>
        <w:t xml:space="preserve"> </w:t>
      </w:r>
      <w:r w:rsidRPr="007D03C0">
        <w:rPr>
          <w:bCs/>
          <w:kern w:val="36"/>
          <w:sz w:val="28"/>
          <w:szCs w:val="28"/>
        </w:rPr>
        <w:t>общих принципах организации местного самоуправления в Российской Федерации ", с пунктом 4 статьи 78.1 Бюджетного кодекса РФ,</w:t>
      </w:r>
      <w:r w:rsidR="00823DD2" w:rsidRPr="007D03C0">
        <w:rPr>
          <w:bCs/>
          <w:kern w:val="36"/>
          <w:sz w:val="28"/>
          <w:szCs w:val="28"/>
        </w:rPr>
        <w:t xml:space="preserve"> </w:t>
      </w:r>
      <w:r w:rsidR="00604255" w:rsidRPr="007D03C0">
        <w:rPr>
          <w:bCs/>
          <w:kern w:val="36"/>
          <w:sz w:val="28"/>
          <w:szCs w:val="28"/>
        </w:rPr>
        <w:t>с пунктом 7 статьи 78. Бюджетного кодекса РФ,</w:t>
      </w:r>
      <w:r w:rsidRPr="007D03C0">
        <w:rPr>
          <w:bCs/>
          <w:kern w:val="36"/>
          <w:sz w:val="28"/>
          <w:szCs w:val="28"/>
        </w:rPr>
        <w:t xml:space="preserve"> Постановлением Правительств Р</w:t>
      </w:r>
      <w:r w:rsidR="00882B7C" w:rsidRPr="007D03C0">
        <w:rPr>
          <w:bCs/>
          <w:kern w:val="36"/>
          <w:sz w:val="28"/>
          <w:szCs w:val="28"/>
        </w:rPr>
        <w:t>оссийской Федерации</w:t>
      </w:r>
      <w:r w:rsidRPr="007D03C0">
        <w:rPr>
          <w:bCs/>
          <w:kern w:val="36"/>
          <w:sz w:val="28"/>
          <w:szCs w:val="28"/>
        </w:rPr>
        <w:t xml:space="preserve"> от 27 марта 2019г. №322 «Об общих требованиях к нормативным правовым</w:t>
      </w:r>
      <w:r w:rsidR="0036103F" w:rsidRPr="007D03C0">
        <w:rPr>
          <w:bCs/>
          <w:kern w:val="36"/>
          <w:sz w:val="28"/>
          <w:szCs w:val="28"/>
        </w:rPr>
        <w:t xml:space="preserve"> </w:t>
      </w:r>
      <w:r w:rsidRPr="007D03C0">
        <w:rPr>
          <w:bCs/>
          <w:kern w:val="36"/>
          <w:sz w:val="28"/>
          <w:szCs w:val="28"/>
        </w:rPr>
        <w:t>актам и муниципальным правовым актам, устанавливающим порядок</w:t>
      </w:r>
      <w:r w:rsidR="0036103F" w:rsidRPr="007D03C0">
        <w:rPr>
          <w:bCs/>
          <w:kern w:val="36"/>
          <w:sz w:val="28"/>
          <w:szCs w:val="28"/>
        </w:rPr>
        <w:t xml:space="preserve"> </w:t>
      </w:r>
      <w:r w:rsidRPr="007D03C0">
        <w:rPr>
          <w:bCs/>
          <w:kern w:val="36"/>
          <w:sz w:val="28"/>
          <w:szCs w:val="28"/>
        </w:rPr>
        <w:t>предоставления грантов в форме субсидий, в том числе предоставляемых на</w:t>
      </w:r>
      <w:r w:rsidR="00823DD2" w:rsidRPr="007D03C0">
        <w:rPr>
          <w:bCs/>
          <w:kern w:val="36"/>
          <w:sz w:val="28"/>
          <w:szCs w:val="28"/>
        </w:rPr>
        <w:t xml:space="preserve"> </w:t>
      </w:r>
      <w:r w:rsidRPr="007D03C0">
        <w:rPr>
          <w:bCs/>
          <w:kern w:val="36"/>
          <w:sz w:val="28"/>
          <w:szCs w:val="28"/>
        </w:rPr>
        <w:t>конкурсной основе»,</w:t>
      </w:r>
      <w:r w:rsidR="0036103F" w:rsidRPr="007D03C0">
        <w:rPr>
          <w:bCs/>
          <w:kern w:val="36"/>
          <w:sz w:val="28"/>
          <w:szCs w:val="28"/>
        </w:rPr>
        <w:t xml:space="preserve"> Постановлением Правительств Российской Федерации от 01 июля 2020г. №1615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7D03C0" w:rsidRPr="007D03C0">
        <w:rPr>
          <w:bCs/>
          <w:kern w:val="36"/>
          <w:sz w:val="28"/>
          <w:szCs w:val="28"/>
        </w:rPr>
        <w:t>,</w:t>
      </w:r>
      <w:r w:rsidRPr="007D03C0">
        <w:rPr>
          <w:bCs/>
          <w:kern w:val="36"/>
          <w:sz w:val="28"/>
          <w:szCs w:val="28"/>
        </w:rPr>
        <w:t xml:space="preserve"> Уставом </w:t>
      </w:r>
      <w:r w:rsidR="009A6DF1" w:rsidRPr="007D03C0">
        <w:rPr>
          <w:rStyle w:val="FontStyle12"/>
          <w:sz w:val="28"/>
          <w:szCs w:val="28"/>
        </w:rPr>
        <w:t>МО «</w:t>
      </w:r>
      <w:r w:rsidR="007F2BB9" w:rsidRPr="007D03C0">
        <w:rPr>
          <w:rStyle w:val="FontStyle12"/>
          <w:sz w:val="28"/>
          <w:szCs w:val="28"/>
        </w:rPr>
        <w:t>Большесолдатский</w:t>
      </w:r>
      <w:r w:rsidR="00434854" w:rsidRPr="007D03C0">
        <w:rPr>
          <w:rStyle w:val="FontStyle12"/>
          <w:sz w:val="28"/>
          <w:szCs w:val="28"/>
        </w:rPr>
        <w:t xml:space="preserve"> сельсовет</w:t>
      </w:r>
      <w:r w:rsidR="009A6DF1" w:rsidRPr="007D03C0">
        <w:rPr>
          <w:rStyle w:val="FontStyle12"/>
          <w:sz w:val="28"/>
          <w:szCs w:val="28"/>
        </w:rPr>
        <w:t>»,</w:t>
      </w:r>
      <w:r w:rsidR="00823DD2" w:rsidRPr="007D03C0">
        <w:rPr>
          <w:rStyle w:val="FontStyle12"/>
          <w:sz w:val="28"/>
          <w:szCs w:val="28"/>
        </w:rPr>
        <w:t xml:space="preserve"> Администрация </w:t>
      </w:r>
      <w:r w:rsidR="007F2BB9" w:rsidRPr="007D03C0">
        <w:rPr>
          <w:rStyle w:val="FontStyle12"/>
          <w:sz w:val="28"/>
          <w:szCs w:val="28"/>
        </w:rPr>
        <w:t>Большесолдатского</w:t>
      </w:r>
      <w:r w:rsidR="00823DD2" w:rsidRPr="007D03C0">
        <w:rPr>
          <w:rStyle w:val="FontStyle12"/>
          <w:sz w:val="28"/>
          <w:szCs w:val="28"/>
        </w:rPr>
        <w:t xml:space="preserve"> сельсовета </w:t>
      </w:r>
      <w:r w:rsidR="009A6DF1" w:rsidRPr="007D03C0">
        <w:rPr>
          <w:rStyle w:val="FontStyle12"/>
          <w:sz w:val="28"/>
          <w:szCs w:val="28"/>
        </w:rPr>
        <w:t xml:space="preserve"> </w:t>
      </w:r>
      <w:r w:rsidRPr="007D03C0">
        <w:rPr>
          <w:b/>
          <w:bCs/>
          <w:kern w:val="36"/>
          <w:sz w:val="28"/>
          <w:szCs w:val="28"/>
        </w:rPr>
        <w:t>ПОСТАНОВЛЯ</w:t>
      </w:r>
      <w:r w:rsidR="00823DD2" w:rsidRPr="007D03C0">
        <w:rPr>
          <w:b/>
          <w:bCs/>
          <w:kern w:val="36"/>
          <w:sz w:val="28"/>
          <w:szCs w:val="28"/>
        </w:rPr>
        <w:t>ЕТ</w:t>
      </w:r>
      <w:r w:rsidRPr="007D03C0">
        <w:rPr>
          <w:b/>
          <w:bCs/>
          <w:kern w:val="36"/>
          <w:sz w:val="28"/>
          <w:szCs w:val="28"/>
        </w:rPr>
        <w:t>:</w:t>
      </w:r>
    </w:p>
    <w:p w:rsidR="00BB2C38" w:rsidRPr="007D03C0" w:rsidRDefault="00BB2C38" w:rsidP="0040123C">
      <w:pPr>
        <w:pStyle w:val="Style7"/>
        <w:spacing w:line="0" w:lineRule="atLeast"/>
        <w:ind w:firstLine="709"/>
        <w:jc w:val="both"/>
        <w:rPr>
          <w:bCs/>
          <w:kern w:val="36"/>
          <w:sz w:val="28"/>
          <w:szCs w:val="28"/>
        </w:rPr>
      </w:pPr>
      <w:r w:rsidRPr="007D03C0">
        <w:rPr>
          <w:bCs/>
          <w:kern w:val="36"/>
          <w:sz w:val="28"/>
          <w:szCs w:val="28"/>
        </w:rPr>
        <w:t>1. Утвердить Порядок предоставления грантов в форме субсидий</w:t>
      </w:r>
      <w:r w:rsidR="00701E06" w:rsidRPr="007D03C0">
        <w:rPr>
          <w:bCs/>
          <w:kern w:val="36"/>
          <w:sz w:val="28"/>
          <w:szCs w:val="28"/>
        </w:rPr>
        <w:t xml:space="preserve"> </w:t>
      </w:r>
      <w:r w:rsidRPr="007D03C0">
        <w:rPr>
          <w:bCs/>
          <w:kern w:val="36"/>
          <w:sz w:val="28"/>
          <w:szCs w:val="28"/>
        </w:rPr>
        <w:t xml:space="preserve">некоммерческим организациям, не являющимся казенными учреждениями, </w:t>
      </w:r>
      <w:r w:rsidR="00AB1215" w:rsidRPr="007D03C0">
        <w:rPr>
          <w:bCs/>
          <w:kern w:val="36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7D03C0" w:rsidRPr="007D03C0">
        <w:rPr>
          <w:bCs/>
          <w:kern w:val="36"/>
          <w:sz w:val="28"/>
          <w:szCs w:val="28"/>
        </w:rPr>
        <w:t xml:space="preserve"> </w:t>
      </w:r>
      <w:r w:rsidR="009A6DF1" w:rsidRPr="007D03C0">
        <w:rPr>
          <w:bCs/>
          <w:kern w:val="36"/>
          <w:sz w:val="28"/>
          <w:szCs w:val="28"/>
        </w:rPr>
        <w:t>в том числе предоставляемых на конкурсной основе</w:t>
      </w:r>
      <w:r w:rsidR="00701E06" w:rsidRPr="007D03C0">
        <w:rPr>
          <w:bCs/>
          <w:kern w:val="36"/>
          <w:sz w:val="28"/>
          <w:szCs w:val="28"/>
        </w:rPr>
        <w:t>. (Приложение №1)</w:t>
      </w:r>
      <w:r w:rsidRPr="007D03C0">
        <w:rPr>
          <w:bCs/>
          <w:kern w:val="36"/>
          <w:sz w:val="28"/>
          <w:szCs w:val="28"/>
        </w:rPr>
        <w:t>.</w:t>
      </w:r>
    </w:p>
    <w:p w:rsidR="00701E06" w:rsidRPr="007D03C0" w:rsidRDefault="00701E06" w:rsidP="00752E90">
      <w:pPr>
        <w:pStyle w:val="Style7"/>
        <w:spacing w:line="0" w:lineRule="atLeast"/>
        <w:ind w:firstLine="0"/>
        <w:jc w:val="both"/>
        <w:rPr>
          <w:bCs/>
          <w:kern w:val="36"/>
          <w:sz w:val="28"/>
          <w:szCs w:val="28"/>
        </w:rPr>
      </w:pPr>
    </w:p>
    <w:p w:rsidR="007D03C0" w:rsidRPr="007D03C0" w:rsidRDefault="0040123C" w:rsidP="00401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</w:t>
      </w:r>
      <w:r w:rsidR="00701E06" w:rsidRPr="007D03C0">
        <w:rPr>
          <w:rFonts w:ascii="Times New Roman" w:hAnsi="Times New Roman"/>
          <w:bCs/>
          <w:kern w:val="36"/>
          <w:sz w:val="28"/>
          <w:szCs w:val="28"/>
        </w:rPr>
        <w:t>2</w:t>
      </w:r>
      <w:r w:rsidR="00BB2C38" w:rsidRPr="007D03C0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="007D03C0" w:rsidRPr="007D03C0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 и подлежит размещению на официальном сайте администрации Большесолдатского сельсовета.</w:t>
      </w:r>
    </w:p>
    <w:p w:rsidR="007D03C0" w:rsidRPr="007D03C0" w:rsidRDefault="007D03C0" w:rsidP="007D03C0">
      <w:pPr>
        <w:tabs>
          <w:tab w:val="left" w:pos="280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</w:p>
    <w:p w:rsidR="007D03C0" w:rsidRPr="007D03C0" w:rsidRDefault="007D03C0" w:rsidP="007D0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     Глава Большесолдатского сельсовета</w:t>
      </w:r>
    </w:p>
    <w:p w:rsidR="007D03C0" w:rsidRPr="007D03C0" w:rsidRDefault="007D03C0" w:rsidP="007D0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     Большесолдатского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D03C0">
        <w:rPr>
          <w:rFonts w:ascii="Times New Roman" w:hAnsi="Times New Roman"/>
          <w:sz w:val="28"/>
          <w:szCs w:val="28"/>
        </w:rPr>
        <w:t xml:space="preserve">  В.Р. Зельднер</w:t>
      </w:r>
    </w:p>
    <w:p w:rsidR="007D03C0" w:rsidRPr="006A5587" w:rsidRDefault="007D03C0" w:rsidP="007D0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E1D" w:rsidRPr="007D03C0" w:rsidRDefault="00701E06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lastRenderedPageBreak/>
        <w:t>П</w:t>
      </w:r>
      <w:r w:rsidR="00356E1D" w:rsidRPr="007D03C0">
        <w:rPr>
          <w:rFonts w:ascii="Times New Roman" w:hAnsi="Times New Roman"/>
          <w:sz w:val="24"/>
          <w:szCs w:val="24"/>
        </w:rPr>
        <w:t>риложение</w:t>
      </w:r>
      <w:r w:rsidRPr="007D03C0">
        <w:rPr>
          <w:rFonts w:ascii="Times New Roman" w:hAnsi="Times New Roman"/>
          <w:sz w:val="24"/>
          <w:szCs w:val="24"/>
        </w:rPr>
        <w:t xml:space="preserve"> №1</w:t>
      </w:r>
    </w:p>
    <w:p w:rsidR="00C661A1" w:rsidRPr="007D03C0" w:rsidRDefault="00356E1D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56E1D" w:rsidRPr="007D03C0" w:rsidRDefault="007F2BB9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Большесолдатского</w:t>
      </w:r>
      <w:r w:rsidR="00434854" w:rsidRPr="007D03C0">
        <w:rPr>
          <w:rFonts w:ascii="Times New Roman" w:hAnsi="Times New Roman"/>
          <w:sz w:val="24"/>
          <w:szCs w:val="24"/>
        </w:rPr>
        <w:t xml:space="preserve"> сельсовета</w:t>
      </w:r>
    </w:p>
    <w:p w:rsidR="003C3FD4" w:rsidRPr="007D03C0" w:rsidRDefault="00356E1D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№</w:t>
      </w:r>
      <w:r w:rsidR="00E4604A">
        <w:rPr>
          <w:rFonts w:ascii="Times New Roman" w:hAnsi="Times New Roman"/>
          <w:sz w:val="24"/>
          <w:szCs w:val="24"/>
        </w:rPr>
        <w:t xml:space="preserve"> </w:t>
      </w:r>
      <w:r w:rsidR="007D03C0">
        <w:rPr>
          <w:rFonts w:ascii="Times New Roman" w:hAnsi="Times New Roman"/>
          <w:sz w:val="24"/>
          <w:szCs w:val="24"/>
        </w:rPr>
        <w:t>56</w:t>
      </w:r>
      <w:r w:rsidR="00433585" w:rsidRPr="007D03C0">
        <w:rPr>
          <w:rFonts w:ascii="Times New Roman" w:hAnsi="Times New Roman"/>
          <w:sz w:val="24"/>
          <w:szCs w:val="24"/>
        </w:rPr>
        <w:t xml:space="preserve"> от</w:t>
      </w:r>
      <w:r w:rsidR="00701E06" w:rsidRPr="007D03C0">
        <w:rPr>
          <w:rFonts w:ascii="Times New Roman" w:hAnsi="Times New Roman"/>
          <w:sz w:val="24"/>
          <w:szCs w:val="24"/>
        </w:rPr>
        <w:t xml:space="preserve"> </w:t>
      </w:r>
      <w:r w:rsidR="00845877" w:rsidRPr="007D03C0">
        <w:rPr>
          <w:rFonts w:ascii="Times New Roman" w:hAnsi="Times New Roman"/>
          <w:sz w:val="24"/>
          <w:szCs w:val="24"/>
        </w:rPr>
        <w:t>1</w:t>
      </w:r>
      <w:r w:rsidR="007D03C0">
        <w:rPr>
          <w:rFonts w:ascii="Times New Roman" w:hAnsi="Times New Roman"/>
          <w:sz w:val="24"/>
          <w:szCs w:val="24"/>
        </w:rPr>
        <w:t>0</w:t>
      </w:r>
      <w:r w:rsidR="00845877" w:rsidRPr="007D03C0">
        <w:rPr>
          <w:rFonts w:ascii="Times New Roman" w:hAnsi="Times New Roman"/>
          <w:sz w:val="24"/>
          <w:szCs w:val="24"/>
        </w:rPr>
        <w:t xml:space="preserve"> </w:t>
      </w:r>
      <w:r w:rsidR="007D03C0">
        <w:rPr>
          <w:rFonts w:ascii="Times New Roman" w:hAnsi="Times New Roman"/>
          <w:sz w:val="24"/>
          <w:szCs w:val="24"/>
        </w:rPr>
        <w:t>сентября</w:t>
      </w:r>
      <w:r w:rsidRPr="007D03C0">
        <w:rPr>
          <w:rFonts w:ascii="Times New Roman" w:hAnsi="Times New Roman"/>
          <w:sz w:val="24"/>
          <w:szCs w:val="24"/>
        </w:rPr>
        <w:t xml:space="preserve"> 20</w:t>
      </w:r>
      <w:r w:rsidR="007D03C0">
        <w:rPr>
          <w:rFonts w:ascii="Times New Roman" w:hAnsi="Times New Roman"/>
          <w:sz w:val="24"/>
          <w:szCs w:val="24"/>
        </w:rPr>
        <w:t>20</w:t>
      </w:r>
      <w:r w:rsidR="00845877" w:rsidRPr="007D03C0">
        <w:rPr>
          <w:rFonts w:ascii="Times New Roman" w:hAnsi="Times New Roman"/>
          <w:sz w:val="24"/>
          <w:szCs w:val="24"/>
        </w:rPr>
        <w:t xml:space="preserve"> </w:t>
      </w:r>
      <w:r w:rsidRPr="007D03C0">
        <w:rPr>
          <w:rFonts w:ascii="Times New Roman" w:hAnsi="Times New Roman"/>
          <w:sz w:val="24"/>
          <w:szCs w:val="24"/>
        </w:rPr>
        <w:t>г</w:t>
      </w:r>
      <w:r w:rsidR="00845877" w:rsidRPr="007D03C0">
        <w:rPr>
          <w:rFonts w:ascii="Times New Roman" w:hAnsi="Times New Roman"/>
          <w:sz w:val="24"/>
          <w:szCs w:val="24"/>
        </w:rPr>
        <w:t>.</w:t>
      </w:r>
    </w:p>
    <w:p w:rsidR="007A48E4" w:rsidRPr="007D03C0" w:rsidRDefault="007A48E4" w:rsidP="00752E90">
      <w:pPr>
        <w:pStyle w:val="Style7"/>
        <w:tabs>
          <w:tab w:val="left" w:pos="1286"/>
        </w:tabs>
        <w:spacing w:line="0" w:lineRule="atLeast"/>
        <w:jc w:val="both"/>
        <w:rPr>
          <w:b/>
          <w:spacing w:val="2"/>
        </w:rPr>
      </w:pPr>
    </w:p>
    <w:p w:rsidR="009A6DF1" w:rsidRPr="007D03C0" w:rsidRDefault="009A6DF1" w:rsidP="00752E90">
      <w:pPr>
        <w:pStyle w:val="Style7"/>
        <w:tabs>
          <w:tab w:val="left" w:pos="1286"/>
        </w:tabs>
        <w:spacing w:line="0" w:lineRule="atLeast"/>
        <w:jc w:val="center"/>
        <w:rPr>
          <w:b/>
          <w:bCs/>
          <w:color w:val="2D2D2D"/>
          <w:kern w:val="36"/>
        </w:rPr>
      </w:pPr>
      <w:r w:rsidRPr="007D03C0">
        <w:rPr>
          <w:b/>
          <w:spacing w:val="2"/>
        </w:rPr>
        <w:t xml:space="preserve">Порядок </w:t>
      </w:r>
      <w:r w:rsidR="007A48E4" w:rsidRPr="007D03C0">
        <w:rPr>
          <w:b/>
          <w:bCs/>
          <w:color w:val="2D2D2D"/>
          <w:kern w:val="36"/>
        </w:rPr>
        <w:t>предоставления грантов в форме субсидии</w:t>
      </w:r>
      <w:r w:rsidR="00F77DA1" w:rsidRPr="007D03C0">
        <w:rPr>
          <w:b/>
          <w:bCs/>
          <w:color w:val="2D2D2D"/>
          <w:kern w:val="36"/>
        </w:rPr>
        <w:t xml:space="preserve"> </w:t>
      </w:r>
      <w:r w:rsidR="007A48E4" w:rsidRPr="007D03C0">
        <w:rPr>
          <w:b/>
          <w:bCs/>
          <w:color w:val="2D2D2D"/>
          <w:kern w:val="36"/>
        </w:rPr>
        <w:t>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основе.</w:t>
      </w:r>
    </w:p>
    <w:p w:rsidR="009A6DF1" w:rsidRPr="007D03C0" w:rsidRDefault="003C3FD4" w:rsidP="00752E90">
      <w:pPr>
        <w:shd w:val="clear" w:color="auto" w:fill="FFFFFF"/>
        <w:spacing w:after="0" w:line="0" w:lineRule="atLeast"/>
        <w:ind w:left="691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Настоящий </w:t>
      </w:r>
      <w:r w:rsidR="00265A1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устанавливает </w:t>
      </w:r>
      <w:r w:rsidR="00265A1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предоставления грантов в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форме субсидий из бюджета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некоммерческим организациям, не являющимся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казенными учреждениями</w:t>
      </w:r>
      <w:r w:rsidR="001F67C5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65A11" w:rsidRPr="007D03C0">
        <w:rPr>
          <w:rFonts w:ascii="Times New Roman" w:hAnsi="Times New Roman"/>
          <w:bCs/>
          <w:color w:val="2D2D2D"/>
          <w:kern w:val="36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752E90" w:rsidRPr="007D03C0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– Организации),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том числе предоставляемых на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основе, (далее – Гранты).</w:t>
      </w:r>
    </w:p>
    <w:p w:rsidR="00B8405F" w:rsidRPr="007D03C0" w:rsidRDefault="009A6DF1" w:rsidP="00845877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Целью предоставления грантов является финансовое обеспечение проектов,</w:t>
      </w:r>
      <w:r w:rsidR="00845877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еализуемых</w:t>
      </w:r>
      <w:r w:rsidR="00845877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</w:t>
      </w:r>
      <w:r w:rsidR="001F67C5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рганизациями.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 предоставляется на компенсацию затрат при реализации</w:t>
      </w:r>
      <w:r w:rsidR="00AA09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проектов. Под проектом в настоящем Порядке п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онимается документ, оформленный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письменном виде и предусматривающий провед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мероприятий из числа видов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деятельности ориентированных некоммерчес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ких организаций, осуществляющих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свою деятельность на территории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B22C04" w:rsidRPr="007D03C0" w:rsidRDefault="00B22C04" w:rsidP="00845877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В цели предоставления грантов указывается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гранты предоставляются в целях реализации соответствующего проекта (программы).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Грант предоставляется Администрацией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главный распорядитель), </w:t>
      </w:r>
      <w:r w:rsidR="00265A1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условии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доведен</w:t>
      </w:r>
      <w:r w:rsidR="00265A1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ия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установ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ленном порядке лимит</w:t>
      </w:r>
      <w:r w:rsidR="00265A1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бюджетных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обязательств на предоставление грантов на соответствующий финансовый го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(соответствующий финансовый год и п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лановый период), по результатам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конкурсного отбора получателей грантов (д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алее - отбор), в соответствии с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соглашением, заключенным с Организацией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форме</w:t>
      </w:r>
      <w:r w:rsidR="00265A1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согласно </w:t>
      </w:r>
      <w:r w:rsidR="00526DDE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приложению №</w:t>
      </w:r>
      <w:r w:rsidR="00DA762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1к настоящему порядку.</w:t>
      </w:r>
    </w:p>
    <w:p w:rsidR="00B22C04" w:rsidRPr="007D03C0" w:rsidRDefault="00B22C04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A6DF1" w:rsidRPr="007D03C0" w:rsidRDefault="009A6DF1" w:rsidP="00752E90">
      <w:pPr>
        <w:spacing w:after="0" w:line="0" w:lineRule="atLeast"/>
        <w:ind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526DDE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средств, предоставляемых конкретному получателю гранта в форме субсидии в соответствующем финансовом году, не может превышать 100 000 (Сто тысяч) рублей. 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 w:rsidR="0019437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Организатором конкурса по предоставлению грантов в форме субсидий является экономический отдел администрации 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19437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845877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F426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(далее- Организатор)</w:t>
      </w:r>
      <w:r w:rsidR="0019437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</w:t>
      </w:r>
      <w:r w:rsidR="00B22C0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следующие функции: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прием и регистрация документов на получение Гранта;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определяет даты проведения конкурсов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организация работы </w:t>
      </w:r>
      <w:r w:rsidR="00DA762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комиссии по проведению </w:t>
      </w:r>
      <w:r w:rsidR="00DA762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отбора получателей Гранта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организация работы по заключению соглашения на предоставления Гранта;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прием и регистрация отчетов об использовании Грантов;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контроль целевого использования предоставленных Грантов и мониторинг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реализации Проектов.</w:t>
      </w:r>
    </w:p>
    <w:p w:rsidR="00B8405F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</w:t>
      </w:r>
      <w:r w:rsidR="001A4AF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комиссия по проведению отбора получателей Гранта </w:t>
      </w:r>
      <w:r w:rsidR="00DA762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</w:t>
      </w:r>
      <w:r w:rsidR="00320C1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Конкурсная к</w:t>
      </w:r>
      <w:r w:rsidR="00DA762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омиссия)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свои функци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в соответствии с положением 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 по определению получателей гран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тов, утвержденном настоящим </w:t>
      </w:r>
      <w:r w:rsidR="003F426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порядком</w:t>
      </w:r>
      <w:r w:rsidR="001F67C5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</w:t>
      </w:r>
      <w:r w:rsidR="003F426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</w:t>
      </w:r>
      <w:r w:rsidR="001F67C5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3F426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№2</w:t>
      </w:r>
      <w:r w:rsidR="001F67C5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 Гранты предоставляются </w:t>
      </w:r>
      <w:r w:rsidR="00320C1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рганизациям, соответствующим следующему</w:t>
      </w:r>
      <w:r w:rsidR="00B22C0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критерию: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регистрация в установленном действующим законода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тельством порядке 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осуществление на территории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видов деятельности.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соответствие сферы реализации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проекта получателя гранта цели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предоставления гранта;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обеспечение получателем грант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со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нсирования проекта в размере не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менее 10 процентов от общей стоимости проекта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2603E3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</w:t>
      </w:r>
      <w:r w:rsidR="00E804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размещает</w:t>
      </w:r>
      <w:r w:rsidR="002603E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звещение о проведении отбора</w:t>
      </w:r>
      <w:r w:rsidR="00E804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газете «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Народная газета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E804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Официальном </w:t>
      </w:r>
      <w:r w:rsidR="00E804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сайте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3 рабочих дня до начала приема заявок. В извещении о</w:t>
      </w:r>
      <w:r w:rsidR="003E17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проведении отбора указываются сроки приема заявок на участие в отборе, время и</w:t>
      </w:r>
      <w:r w:rsidR="003E17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 приема заявок на участие в отборе, почтовый адрес для направления заявок на</w:t>
      </w:r>
      <w:r w:rsidR="003E17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участие в отборе</w:t>
      </w:r>
      <w:r w:rsidR="002603E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603E3" w:rsidRPr="007D03C0" w:rsidRDefault="002603E3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 о результатах проведения отбора, предусматривающий в том числе размещение информации об участниках отбора, рейтинге и (или) оценках по критериям отбора, размерах предоставляемых грантов;</w:t>
      </w:r>
    </w:p>
    <w:p w:rsidR="002603E3" w:rsidRPr="007D03C0" w:rsidRDefault="002603E3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 о сайте в информационно-телекоммуникационной сети "Интернет", на котором размещается информация о проведении отбора и его результатах, в том числе о получателях грантов, определенных по результатам отбора</w:t>
      </w:r>
      <w:r w:rsidRPr="007D0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 Прием заявок на участие в отборе осуществляется по местонахождению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главного распорядителя. Срок приема заявок на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участие в отборе не может быть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менее 21 рабочего дня с момента размещения извещения о проведении отбора.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 Получатель гранта на дату подачи за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явки на участие в отборе должен 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соответствовать следующим требованиям: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получатель гранта не является иностра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нным юридическим лицом, а также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российским юридическим лицом, в уставном (скл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адочном) капитале которого доля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участия иностранных юридических лиц, мест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ом регистрации которых является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государство (территория), включенное в утве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рждаемый Министерством финансов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 перечень государст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и территорий, предоставляющих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льготный налоговый режим налогообложен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ия и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(или) не предусматривающих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раскрытия и предоставления информации при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проведении финансовых операций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(офшорные зоны), в совокупности превышает 50 процентов;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получатель гранта не получает в теку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щем финансовом году средства из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бюджета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 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иными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правовыми актами на цели, установленные</w:t>
      </w:r>
      <w:r w:rsidR="000E58B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настоящим Порядком;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 получателя гранта отсутствует просрочен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ная задолженность по возврату в </w:t>
      </w:r>
      <w:r w:rsidR="00320C1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бюджет 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субсидий, бюджетных инвестиций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предоставленных в том числе 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соответствии с иными правовыми актами</w:t>
      </w:r>
      <w:r w:rsidR="000E58B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58B4"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(в случае если такое требование предусмотрено правовым актом</w:t>
      </w:r>
      <w:r w:rsidR="000E58B4" w:rsidRPr="007D0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 получателя гранта отсутствует неисполне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нная обязанность по уплате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налогов, сборов, страховых взносов, пеней, штрафов и процентов, подлежащих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уплате в соответствии с законодательством Российской Федерации о налогах и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сборах;</w:t>
      </w:r>
    </w:p>
    <w:p w:rsidR="009A6DF1" w:rsidRPr="007D03C0" w:rsidRDefault="009A6DF1" w:rsidP="003610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0E58B4"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A826EB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A6DF1" w:rsidRPr="007D03C0" w:rsidRDefault="00320C18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Для получения Гранта о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ия представляет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Организатору</w:t>
      </w:r>
      <w:r w:rsidR="00845877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следующие документы: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заявку на предоставление Гранта (по форме, установленной приложением №</w:t>
      </w:r>
      <w:r w:rsidR="0012575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3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Порядку) на бумажном носителе. Заявка на бумажном носителе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должна быть подписана руководителем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Организации и заверена печатью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Организации. Заявка может быть написана на фирменном бланке Организации;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копии учредительных документов О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рганизации, заверенные подписью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Организации;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копию свидетельства о государственной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регистрации юридического лица,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заверенную подписью руководителя Организации;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копию документа, подтверж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дающего полномочия руководителя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согласие учредителя на участие Организации в Проекте. Согласие</w:t>
      </w:r>
      <w:r w:rsidR="002603E3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оформляется на фирменном бланке учредителя в свободной форме.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При подаче заявки Организация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вправе дополнительно к перечню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документов, указанных в пункте 11 настоящего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Порядка, представить следующие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документы: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выписку из Единого государственного ре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естра юридических лиц,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полученную в текущем году, либо ее копию, з</w:t>
      </w:r>
      <w:r w:rsidR="00B8405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аверенную подписью руководителя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копии лицензий на осуществление 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видов деятельности, связанных с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получением Гранта, если налич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ие таких лицензий предусмотрено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законодательством Российской Федерации. Коп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ии лицензий заверяются 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подписью руководителя Организации.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действия лицензии не должен зака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нчиваться ранее окончания срока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реализации Проекта.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Конкурсная комиссия в течение 30 рабочих дней со дня завершения приема</w:t>
      </w:r>
      <w:r w:rsidR="00A826EB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заявок: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проверяет соответствие получателя гранта требованиям и критериям отбора,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определенным настоящим Порядком;</w:t>
      </w:r>
    </w:p>
    <w:p w:rsidR="009A6DF1" w:rsidRPr="007D03C0" w:rsidRDefault="009A6DF1" w:rsidP="00995B51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проверяет соответствие представленных получателем гранта документов и</w:t>
      </w:r>
    </w:p>
    <w:p w:rsidR="009A6DF1" w:rsidRPr="007D03C0" w:rsidRDefault="009A6DF1" w:rsidP="00995B51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информации требованиям, определенным настоящим Порядком;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оценивает проекты путем присвоения и посл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едующего суммирования баллов по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каждому из критериев оценки проектов, установленных главным распорядителем;</w:t>
      </w:r>
    </w:p>
    <w:p w:rsidR="00A826EB" w:rsidRPr="007D03C0" w:rsidRDefault="00A826EB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 победителя отбора, в том числе критерии оценки заявок, порядок принятия конкурсной комиссией решения о предоставлении грантов</w:t>
      </w:r>
      <w:r w:rsidR="0036103F"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принимает решение о победителях отбора.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14. Решение </w:t>
      </w:r>
      <w:r w:rsidR="00320C1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комиссии о победит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елях отбора в течение 3 рабочих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дней со дня его принятия оформляется прото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колом и является основанием для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принятия главным распорядителем решения о предо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ставлении гранта либо об отказе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его предоставлении.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15. Главный распорядитель принимает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решение, указанное в пункте 14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 Порядка, в течение 3 рабочих д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ней со дня оформления протокола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комиссии.</w:t>
      </w:r>
    </w:p>
    <w:p w:rsidR="00CB6894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16. Условием предоставления гранта я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вляется согласие Организации на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 орга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нами муниципального</w:t>
      </w:r>
      <w:r w:rsidR="00F409EE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внутреннего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финансового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контроля</w:t>
      </w:r>
      <w:r w:rsidR="00320C1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проверок соблюдения </w:t>
      </w:r>
      <w:r w:rsidR="00320C1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</w:t>
      </w:r>
      <w:r w:rsidR="00A826EB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условий, целей и порядка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предоставления гранта. Выражение согла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сия Получателя на осуществление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указанных проверок осуществляется путем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подписания Соглашения</w:t>
      </w:r>
      <w:r w:rsidR="00CB689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Соглашением должно быть предусмотрено: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размер и цели предоставления гранта;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порядок перечисления денежных средств;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порядок и условия возврата гранта получателем 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гранта в случае нарушения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условий, установленных Порядком;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сроки (периодичность) перечисления гранта;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права и обязанности сторон, включающие в себя обязательства получателя гранта: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использова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ть грант по целевому назначению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A6DF1" w:rsidRPr="007D03C0" w:rsidRDefault="0036103F" w:rsidP="00995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995B51" w:rsidRPr="007D03C0">
        <w:rPr>
          <w:rFonts w:ascii="Times New Roman" w:eastAsia="Times New Roman" w:hAnsi="Times New Roman"/>
          <w:bCs/>
          <w:color w:val="5B5E5F"/>
          <w:sz w:val="28"/>
          <w:szCs w:val="28"/>
          <w:lang w:eastAsia="ru-RU"/>
        </w:rPr>
        <w:t xml:space="preserve"> </w:t>
      </w:r>
      <w:r w:rsidR="00995B51" w:rsidRPr="007D03C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возврата гранта в бюджет бюджетной системы Российской Федерации, из которого предоставлен грант, и расчета штрафных санкций (при необходимости)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17. Основаниями для отказа в предоставлении гранта являются: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несоответствие представленных получателем гранта документов требованиям,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определенным настоящим Порядком, или непредставление (представл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не 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полном объеме) указанных документов;</w:t>
      </w:r>
    </w:p>
    <w:p w:rsidR="009A6DF1" w:rsidRPr="007D03C0" w:rsidRDefault="0083708C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несоответствие получателя гранта требованиям и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критериям отбора, определенным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настоящим Порядком;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значение коэффициента получателя гранта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указанного в приложении № </w:t>
      </w:r>
      <w:r w:rsidR="0012575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Порядку, равно 0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недостоверность информации, содержащей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ся в документах, представленных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получателем гранта.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18. Порядок расчета размера гранта, предо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ставляемого получателю гранта 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текущем финансовом году, определяется в соответс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твии с порядком расчета размера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(объема) гранта согласно </w:t>
      </w:r>
      <w:r w:rsidR="0055272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приложению № </w:t>
      </w:r>
      <w:r w:rsidR="0012575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Порядку.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19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Перераспределение между Организ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ациями невостребованных средств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 не производится. На сумму невос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требованных средств уменьшаются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бюджетные ассигнования на предоставление Грантов Организациям в текущем году.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20. В течение 10 рабочих дней со дня поступления протокола </w:t>
      </w:r>
      <w:r w:rsidR="009D3FAD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к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омиссии</w:t>
      </w:r>
      <w:r w:rsidR="00A826EB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95CDD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 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готовит </w:t>
      </w:r>
      <w:r w:rsidR="00D514B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выделении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Гранта, проект Соглашения о предоставлении Гран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и (или) мотивированный отказ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предоставлении Гранта, который направляет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ся заявителю заказным письмом с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уведомлением о вручении двух экземпляров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5 рабочих дней со дня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получения проекта Соглашения 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предоставлении Гранта Организация направл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яет один экземпляр подписанного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Соглашения в 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дминистрацию </w:t>
      </w:r>
      <w:r w:rsidR="00F4761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адресу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3078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50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Курская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обл., 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752E9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363D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Большое Солдатское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д.</w:t>
      </w:r>
      <w:r w:rsidR="000363D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A6DF1" w:rsidRPr="007D03C0" w:rsidRDefault="007E669A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22. Перечисление Гранта осуществляется в срок не позднее 10 рабочих дней со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дня поступления в администрацию 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подписанного Организацией соглашения о предоставлении Гранта: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юридическим лицам за исключением бюджетных (автономных) учреждений: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 случае если грант подл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ежит в соответствии с бюджетным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законодательством Российской Федерации казнач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ейскому сопровождению на счета,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открытые территориальным органам Федерального казначейства в учреждении</w:t>
      </w:r>
      <w:r w:rsidR="00E460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Центрального банка Российской Федерации для учета средств юридических лиц, не</w:t>
      </w:r>
      <w:r w:rsidR="00E460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являющихся участниками бюджетного процесса;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 случае если грант не подл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ежит в соответствии с бюджетным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законодательством Российской Федерации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казначейскому сопровождению на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расчетные счета, открытые получателям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грантов в российских кредитных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организациях;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бюджетным учреждениям на лицевые сч</w:t>
      </w:r>
      <w:r w:rsidR="0083708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ета, открытые в территориальном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органе Федерального казначейства или финанс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овом органе субъекта Российской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 (муниципального образования);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автономным учреждениям на лицевые сч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ета, открытые в территориальном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органе Федерального казначейства, финанс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овом органе субъекта Российской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 (муниципального образования), и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 расчетные счета в российских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кредитных организациях.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23. Сроки использования Грантов определя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ются с учетом сроков реализации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Проектов и не должны превышать 12 месяцев.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 Сумма Гранта в течение одного месяца со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дня окончания срока реализации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 подлежит корректировке в целях приведе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ния в 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соответствие с фактически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понесенными затратами на реализацию Проект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с оформлением дополнительного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соглашения к соглашению о представлении Гр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анта. При этом понесенные сверх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суммы Гранта расходы Организации не возмещаются.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25. Предоставленные Гранты мо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быть использованы только на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 целевых расходов, связанных с реализацией Проектов, в том ч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исле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на: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оплату труда физических лиц, участвующих в реализации Проектов;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оплату товаров, работ, услуг, необходимых для реализации Проектов;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уплату налогов, сборов, страховых взносов и иных обязательных платежей в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бюджетную систему Российской Федерации;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прочие расходы, непосредственно связанные с осуществлением мероприятий</w:t>
      </w:r>
      <w:r w:rsidR="00995B5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26. За счет средств Грантов запрещается осуществлять следующие расходы: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расходы, связанные с осуществлением предпринимательской деятельности и</w:t>
      </w:r>
      <w:r w:rsidR="00995B5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оказанием помощи коммерческим организациям;</w:t>
      </w:r>
    </w:p>
    <w:p w:rsidR="009A6DF1" w:rsidRPr="007D03C0" w:rsidRDefault="009A6DF1" w:rsidP="00995B51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расходы, связанные с осуществлением деятельности, напрямую не связанной</w:t>
      </w:r>
      <w:r w:rsidR="00995B5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реализацией Проекта;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расходы на проведение собраний, шествий, митингов, демонстраций,</w:t>
      </w:r>
    </w:p>
    <w:p w:rsidR="009A6DF1" w:rsidRPr="007D03C0" w:rsidRDefault="009A6DF1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пикетирований;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расходы на фундаментальные научные исследования;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расходы на</w:t>
      </w:r>
      <w:r w:rsidR="00ED43A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приобретение 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капитальный ремонт зданий, строений, сооружений,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оборудования и транспортных средств;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расходы на строительство;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расходы на уплату штрафов.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27. </w:t>
      </w:r>
      <w:r w:rsidR="0012575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Получатель гранта обязан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осуществлять вед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отдельного учета расходов,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источником финансового обеспечения которых являются средства Гранта.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28. </w:t>
      </w:r>
      <w:r w:rsidR="00D4559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Получатель г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</w:t>
      </w:r>
      <w:r w:rsidR="00D4559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представляет в администрацию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="00D4559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Организатору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итоговый отчет о реализации Проекта и</w:t>
      </w:r>
      <w:r w:rsidR="0036103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информационный (ежеквартальный) отчет о реализации Проекта.</w:t>
      </w:r>
    </w:p>
    <w:p w:rsidR="009A6DF1" w:rsidRPr="007D03C0" w:rsidRDefault="009A6DF1" w:rsidP="007E669A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29. Итоговый отчет представляется в течение 10 рабочих дней после окончания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срока реализации Проекта, указанного в заявке на 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предоставлении Гранта, по форме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согласно приложению № </w:t>
      </w:r>
      <w:r w:rsidR="0012575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</w:t>
      </w:r>
      <w:r w:rsidR="00125758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настоящему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Порядку.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30. Информационные (ежеквартальн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ые) отчеты о реализации Проекта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представляются в срок до двадцатого числа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месяца, следующего за отчетным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кварталом (квартал определяется календарным годом) по форме согласно</w:t>
      </w:r>
    </w:p>
    <w:p w:rsidR="009A6DF1" w:rsidRPr="007D03C0" w:rsidRDefault="00125758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приложению № 6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настоящему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Порядку.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31. </w:t>
      </w:r>
      <w:r w:rsidR="00124B1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упол</w:t>
      </w:r>
      <w:r w:rsidR="006D29D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номоченный орган муниципального </w:t>
      </w:r>
      <w:r w:rsidR="00C152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внутреннего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финансового контроля осуществляют обязательную проверку соблюд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ения условий,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целей и порядка предоставления Грантов.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32. В целях осуществления контроля за целевым использованием Гранта</w:t>
      </w:r>
    </w:p>
    <w:p w:rsidR="00441E1C" w:rsidRPr="007D03C0" w:rsidRDefault="00441E1C" w:rsidP="00752E90">
      <w:pPr>
        <w:shd w:val="clear" w:color="auto" w:fill="FFFFFF"/>
        <w:spacing w:after="0" w:line="0" w:lineRule="atLeast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 w:rsidR="0036103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уполномоченный орган муниципального внутреннего финансового контроля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вправе запрашивать, 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Получатель гранта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обязан представить перв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ичные документы, подтверждающие </w:t>
      </w:r>
      <w:r w:rsidR="009A6DF1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фактические расходы по целевому использова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нию Гранта. 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33. В случае выявления фактов нецелевого использования Гранта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1E1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 w:rsidR="007E669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течение 5 рабочих дней со дня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выявления данных фактов направляет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заказным письмом с уведомлением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письменное требование о возврате в бюджет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 с обоснованием причин его возврата, ук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азанием срока возврата, размера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денежных средств, подлежащих возврату, и платежных реквизитов.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34. Получатель Гранта в течение 30 ка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лендарных дней со дня получения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письменного требования о возврате Гранта обяз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ан возвратить в бюджет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 денежные средства.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35. В случае полного или частично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 неиспользования </w:t>
      </w:r>
      <w:r w:rsidR="005D0CB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Получателем Гранта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предоставленного Гранта в сроки, установленны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 соглашением, неиспользованные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средства подлежат возврату в бюджет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срок,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указанный в соглашении о предоставлении Гранта.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36. При не</w:t>
      </w:r>
      <w:r w:rsidR="009F2FF5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возврате Гранта в установленный с</w:t>
      </w:r>
      <w:r w:rsidR="004404C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рок сумма Гранта взыскивается в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бюджет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порядке, установленном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действующим законодательством.</w:t>
      </w:r>
    </w:p>
    <w:p w:rsidR="009A6DF1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37. </w:t>
      </w:r>
      <w:r w:rsidR="0013415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Получатель Гранта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нес</w:t>
      </w:r>
      <w:r w:rsidR="00134150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ответственность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 предоставление недостоверных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сведений в соответствии с действующим законодательством Российской Федерации.</w:t>
      </w:r>
    </w:p>
    <w:p w:rsidR="00A131E2" w:rsidRPr="007D03C0" w:rsidRDefault="009A6DF1" w:rsidP="00752E90">
      <w:pPr>
        <w:shd w:val="clear" w:color="auto" w:fill="FFFFFF"/>
        <w:spacing w:after="0" w:line="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выявления факта предоставления недост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оверных сведений, </w:t>
      </w:r>
      <w:r w:rsidR="004018EA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течение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 рабочих дней со дня выявления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данных фактов направляет заказным пи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сьмом с уведомлением письменное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требование о возврате в бюджет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Гранта с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обоснованием причин его возврата, указанием срока возв</w:t>
      </w:r>
      <w:r w:rsidR="008E1AE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рата, размера денежных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средств, подлежащих возврату, и платежных реквизитов.</w:t>
      </w:r>
    </w:p>
    <w:p w:rsidR="00434854" w:rsidRPr="007D03C0" w:rsidRDefault="00434854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4854" w:rsidRPr="007D03C0" w:rsidRDefault="00434854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752E90" w:rsidRPr="007D03C0" w:rsidRDefault="00752E90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br w:type="page"/>
      </w:r>
    </w:p>
    <w:p w:rsidR="009F76C8" w:rsidRPr="007D03C0" w:rsidRDefault="009F76C8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7D03C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предоставления грантов в форме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субсидий некоммерческим организациям,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не являющимся казенными учреждениями, 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юридическим лицам (за исключением 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государственных (муниципальных) учреждений),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индивидуальным предпринимателям, физическим лицам</w:t>
      </w:r>
    </w:p>
    <w:p w:rsidR="009F76C8" w:rsidRPr="007D03C0" w:rsidRDefault="009F76C8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9F76C8" w:rsidRPr="007D03C0" w:rsidRDefault="009F76C8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752E9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Соглашение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>№_____</w:t>
      </w:r>
    </w:p>
    <w:p w:rsidR="009F76C8" w:rsidRPr="007D03C0" w:rsidRDefault="009F76C8" w:rsidP="00752E9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hAnsi="Times New Roman"/>
          <w:sz w:val="28"/>
          <w:szCs w:val="28"/>
        </w:rPr>
        <w:t>на предоставление</w:t>
      </w:r>
      <w:r w:rsidR="0036103F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грантов в форме субсидии некоммерческим организациям, не являющимся казенными учреждениями, </w:t>
      </w:r>
      <w:r w:rsidR="00E72CC7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6103F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том числе предоставляемых на конкурсной основе</w:t>
      </w:r>
    </w:p>
    <w:p w:rsidR="009F76C8" w:rsidRPr="007D03C0" w:rsidRDefault="009F76C8" w:rsidP="00752E9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Pr="007D03C0">
        <w:rPr>
          <w:rFonts w:ascii="Times New Roman" w:hAnsi="Times New Roman"/>
          <w:sz w:val="28"/>
          <w:szCs w:val="28"/>
        </w:rPr>
        <w:t xml:space="preserve">«___» ____________20___ г. </w:t>
      </w:r>
    </w:p>
    <w:p w:rsidR="00752E90" w:rsidRPr="007D03C0" w:rsidRDefault="00752E90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Администрация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</w:t>
      </w:r>
      <w:r w:rsidRPr="007D03C0">
        <w:rPr>
          <w:rFonts w:ascii="Times New Roman" w:hAnsi="Times New Roman"/>
          <w:sz w:val="28"/>
          <w:szCs w:val="28"/>
        </w:rPr>
        <w:t xml:space="preserve">, именуемая в дальнейшем «Грантодатель», в лице Главы администрации ________________________________________________________, и ______________________________________________именуемая  в дальнейшем «Грантополучатель», с другой стороны, заключили настоящее Соглашение  о нижеследующем: 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 Предмет соглашения.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1.1.Предметом настоящего соглашения является предоставление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>Грантодателем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 xml:space="preserve">Грантополучателю гранта.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1.2.Грант представляется на реализацию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>проекта _________________(название проекта).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1.3.Грантополучатель обязуется принять указанный грант и использовать его по целевому назначению в соответствии с настоящим Соглашением.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1.4.Грант подлежит использованию в соответствии с согласованным сторонами календарным планом работ выполнения проекта (далее - календарный план) (приложение №1 к Соглашению). Календарный план не может быть изменен Грантодателем или Грантополучателем в одностороннем порядке.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1.5.Уровень софинансирования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>грантополучателя не менее 10% от общей стоимости проекта _________ рублей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2.Размер гранта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2.1.Грант в размере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>_____________</w:t>
      </w:r>
      <w:r w:rsidR="00752E90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 xml:space="preserve">рублей(сумма прописью) предоставляется Грантополучателю в соответствии со сметой расходов гранта, являющейся неотъемлемой частью настоящего Соглашения (приложение №2 к Соглашению). 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9F76C8" w:rsidRPr="007D03C0" w:rsidRDefault="009F76C8" w:rsidP="00752E90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3.1.Грантодатель обязан: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3.1.1.Предоставить грант Грантополучателю в полном объеме в соответствии с настоящим Соглашением в течение 10 рабочих дней с момента </w:t>
      </w:r>
      <w:r w:rsidRPr="007D03C0">
        <w:rPr>
          <w:rFonts w:ascii="Times New Roman" w:hAnsi="Times New Roman"/>
          <w:sz w:val="28"/>
          <w:szCs w:val="28"/>
        </w:rPr>
        <w:lastRenderedPageBreak/>
        <w:t xml:space="preserve">получения подписанного  Соглашения, перечислив средства гранта на банковский счет или лицевой счет Грантополучателя. </w:t>
      </w:r>
    </w:p>
    <w:p w:rsidR="009F76C8" w:rsidRPr="007D03C0" w:rsidRDefault="009F76C8" w:rsidP="00752E90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3.2.Грантодатель вправе: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3.2.1.Грантодатель и орган муниципального внутреннего финансового контроля вправе осуществлять проверку соблюдения условий, целей и порядка предоставления грантов, а также проверку соблюдения целевого использования средств гранта.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3.2.2.Требовать от Грантополучателя предоставления отчетности и другой информации о расходовании гранта.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3.2.3.Требовать от Грантополучателя возврата гранта, использованного  не по целевому назначению.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3.3. Грантополучатель обязан: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3.3.1. Использовать грант исключительно на цели, определенные настоящим Соглашением.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3.3.2. Выполнять работы, определенные календарным планом, в полном объеме и в установленные сроки.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3.3.3. Представлять отчеты</w:t>
      </w:r>
      <w:r w:rsidR="00701E06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 xml:space="preserve">Грантодателю в составе и сроки, установленные настоящим Договором.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3.3.4. Вести раздельный учет средств, выделенных ему в качестве гранта по настоящему Соглашению, от других средств и имущества.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3.3.5. Вести бухгалтерский учет и отчетность по использованию гранта в соответствии с требованиями законодательства Российской Федерации.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3.3.6. По окончании срока действия настоящего Соглашения и в случае его досрочного расторжения по обстоятельствам, указанным в подпункте 6.1 настоящего соглашения возвратить в бюджет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Pr="007D03C0">
        <w:rPr>
          <w:rFonts w:ascii="Times New Roman" w:hAnsi="Times New Roman"/>
          <w:sz w:val="28"/>
          <w:szCs w:val="28"/>
        </w:rPr>
        <w:t xml:space="preserve">неиспользованную часть гранта.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3.4. Грантополучатель не вправе в одностороннем порядке изменять назначение статей расходов сметы гранта и календарный план выполнения проекта, а также условия настоящего соглашения</w:t>
      </w: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Pr="007D03C0">
        <w:rPr>
          <w:rFonts w:ascii="Times New Roman" w:hAnsi="Times New Roman"/>
          <w:sz w:val="28"/>
          <w:szCs w:val="28"/>
        </w:rPr>
        <w:t xml:space="preserve">3.5. Грантополучатель в пределах утверждённой сметы расходов гранта вправе по своему усмотрению привлекать к выполнению работ, предусмотренных календарным планом, третьих лиц.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3.6. В соответствии с пунктом 1 статьи 78 Бюджетного кодекса Российской Федерации получателям гранта-юридическим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 (в случае заключения договора с юридическим лицом). 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4. Отчетность и контроль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4.1. Грантодатель осуществляет контроль целевого использования гранта и надлежащего исполнения Грантополучателем условий настоящего соглашения. Подписывая настоящий договор, Грантополучатель дает своё согласие на осуществление организатором конкурса и органом муниципального финансового </w:t>
      </w:r>
      <w:r w:rsidRPr="007D03C0">
        <w:rPr>
          <w:rFonts w:ascii="Times New Roman" w:hAnsi="Times New Roman"/>
          <w:sz w:val="28"/>
          <w:szCs w:val="28"/>
        </w:rPr>
        <w:lastRenderedPageBreak/>
        <w:t xml:space="preserve">контроля проверок соблюдения получателем гранта условий, целей и порядка предоставления гранта.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4.2. В целях осуществления контроля целевого использования гранта Грантополучатель обязан предоставить Грантодателю следующие отчёты: 4.2.1.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итоговый отчет о реализации Проекта</w:t>
      </w:r>
      <w:r w:rsid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 xml:space="preserve">с приложением платёжных документов, подтверждающих целевое использование средств гранта согласно приложению №5 к Порядку предоставления гранта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4.2.2.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информационный (ежеквартальный) отчет о реализации Проекта</w:t>
      </w:r>
      <w:r w:rsidRPr="007D03C0">
        <w:rPr>
          <w:rFonts w:ascii="Times New Roman" w:hAnsi="Times New Roman"/>
          <w:sz w:val="28"/>
          <w:szCs w:val="28"/>
        </w:rPr>
        <w:t>согласно приложению №6 к Порядку предоставления гранта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4.3. Отчёты предоставляются Грантодателюне позднее: «___» ______ 20___года.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4.4. В случае нецелевого использования гранта или нарушения сроков предоставления финансового отчёта, Грантополучатель обязан в течение 10 рабочих дней после официального запроса Грантодателя вернуть в бюджет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Pr="007D03C0">
        <w:rPr>
          <w:rFonts w:ascii="Times New Roman" w:hAnsi="Times New Roman"/>
          <w:sz w:val="28"/>
          <w:szCs w:val="28"/>
        </w:rPr>
        <w:t xml:space="preserve">выделенные ему в качестве гранта бюджетные средства.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4.5. Грантополучатель несет ответственность за нецелевое использование гранта в соответствии с бюджетным законодательством Российской Федерации. 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Стороны несут ответственность за неисполнение или ненадлежащее исполнение своих обязанностей по настоящему соглашению в соответствии с законодательством Российской Федерации. 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6. Досрочное расторжение и изменение настоящего соглашения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6.1. Настоящеесоглашение может быть расторгнут досрочно:</w:t>
      </w: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752E90" w:rsidRPr="007D03C0">
        <w:rPr>
          <w:rFonts w:ascii="Times New Roman" w:hAnsi="Times New Roman"/>
          <w:sz w:val="28"/>
          <w:szCs w:val="28"/>
        </w:rPr>
        <w:tab/>
      </w:r>
      <w:r w:rsidRPr="007D03C0">
        <w:rPr>
          <w:rFonts w:ascii="Times New Roman" w:hAnsi="Times New Roman"/>
          <w:sz w:val="28"/>
          <w:szCs w:val="28"/>
        </w:rPr>
        <w:t xml:space="preserve">6.1.1. По соглашению сторон.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6.1.2. По решению суда. </w:t>
      </w:r>
    </w:p>
    <w:p w:rsidR="009F76C8" w:rsidRPr="007D03C0" w:rsidRDefault="009F76C8" w:rsidP="00752E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6.2. В случае досрочного прекращения действия настоящего соглашения</w:t>
      </w:r>
      <w:r w:rsidR="00F83CE2" w:rsidRPr="007D03C0">
        <w:rPr>
          <w:rFonts w:ascii="Times New Roman" w:hAnsi="Times New Roman"/>
          <w:sz w:val="28"/>
          <w:szCs w:val="28"/>
        </w:rPr>
        <w:t xml:space="preserve"> </w:t>
      </w:r>
      <w:r w:rsidRPr="007D03C0">
        <w:rPr>
          <w:rFonts w:ascii="Times New Roman" w:hAnsi="Times New Roman"/>
          <w:sz w:val="28"/>
          <w:szCs w:val="28"/>
        </w:rPr>
        <w:t xml:space="preserve">Грантополучатель представляет отчет об использовании фактически полученных средств по гранту. </w:t>
      </w: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7. Разрешение споров</w:t>
      </w:r>
    </w:p>
    <w:p w:rsidR="009F76C8" w:rsidRPr="007D03C0" w:rsidRDefault="009F76C8" w:rsidP="00F83CE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7.1. В случае возникновения споров по настоящему соглашению Грантодатель и Грантополучатель принимают все меры к разрешению их путем переговоров. </w:t>
      </w:r>
    </w:p>
    <w:p w:rsidR="009F76C8" w:rsidRPr="007D03C0" w:rsidRDefault="009F76C8" w:rsidP="00F83CE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7.2. В случае невозможности урегулирования споров путём переговоров они разрешаются в соответствии с законодательством Российской Федерации. </w:t>
      </w:r>
    </w:p>
    <w:p w:rsidR="00F83CE2" w:rsidRPr="007D03C0" w:rsidRDefault="00F83CE2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9F76C8" w:rsidRPr="007D03C0" w:rsidRDefault="009F76C8" w:rsidP="00F83CE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8.1. Настоящее соглашение вступает в силу с момента подписания и действует до «___» ___________ 20___ г. </w:t>
      </w:r>
    </w:p>
    <w:p w:rsidR="009F76C8" w:rsidRPr="007D03C0" w:rsidRDefault="009F76C8" w:rsidP="00F83CE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8.2. Настоящеесоглашение составлено в двух экземплярах, имеющих равную юридическую силу, по одному для каждой из Сторон. </w:t>
      </w:r>
    </w:p>
    <w:p w:rsidR="00F83CE2" w:rsidRPr="007D03C0" w:rsidRDefault="00F83CE2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9. Реквизиты сторон:</w:t>
      </w:r>
    </w:p>
    <w:p w:rsidR="00701E06" w:rsidRPr="007D03C0" w:rsidRDefault="00701E06" w:rsidP="00752E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Грантодатель:                                                              Грантополучатель:</w:t>
      </w: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76C8" w:rsidRPr="007D03C0" w:rsidRDefault="009F76C8" w:rsidP="00F83CE2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К соглашению  №       </w:t>
      </w:r>
    </w:p>
    <w:p w:rsidR="009F76C8" w:rsidRPr="007D03C0" w:rsidRDefault="009F76C8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 от       _____ 20</w:t>
      </w:r>
      <w:r w:rsidR="007D03C0">
        <w:rPr>
          <w:rFonts w:ascii="Times New Roman" w:hAnsi="Times New Roman"/>
          <w:sz w:val="24"/>
          <w:szCs w:val="24"/>
        </w:rPr>
        <w:t>20</w:t>
      </w:r>
      <w:r w:rsidRPr="007D03C0">
        <w:rPr>
          <w:rFonts w:ascii="Times New Roman" w:hAnsi="Times New Roman"/>
          <w:sz w:val="24"/>
          <w:szCs w:val="24"/>
        </w:rPr>
        <w:t>г.</w:t>
      </w:r>
    </w:p>
    <w:p w:rsidR="009F76C8" w:rsidRPr="007D03C0" w:rsidRDefault="009F76C8" w:rsidP="00752E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КАЛЕНДАРНЫЙ ПЛАН ВЫПОЛНЕНИЯ ПРОЕКТА</w:t>
      </w:r>
    </w:p>
    <w:p w:rsidR="00F83CE2" w:rsidRPr="007D03C0" w:rsidRDefault="00F83CE2" w:rsidP="00752E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665"/>
        <w:gridCol w:w="3190"/>
        <w:gridCol w:w="3191"/>
      </w:tblGrid>
      <w:tr w:rsidR="009F76C8" w:rsidRPr="007D03C0" w:rsidTr="00F83CE2">
        <w:tc>
          <w:tcPr>
            <w:tcW w:w="52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F76C8" w:rsidRPr="007D03C0" w:rsidTr="00F83CE2">
        <w:tc>
          <w:tcPr>
            <w:tcW w:w="52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C8" w:rsidRPr="007D03C0" w:rsidTr="00F83CE2">
        <w:tc>
          <w:tcPr>
            <w:tcW w:w="52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C8" w:rsidRPr="007D03C0" w:rsidTr="00F83CE2">
        <w:tc>
          <w:tcPr>
            <w:tcW w:w="52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C8" w:rsidRPr="007D03C0" w:rsidTr="00F83CE2">
        <w:tc>
          <w:tcPr>
            <w:tcW w:w="52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CE2" w:rsidRPr="007D03C0" w:rsidRDefault="00F83CE2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Грантодатель:                                                                          Грантополучатель:</w:t>
      </w: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__________________________                              _________________________     </w:t>
      </w: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М.П.                                                                                          М.П. (при наличии)</w:t>
      </w: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3CE2" w:rsidRPr="007D03C0" w:rsidRDefault="00F83CE2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E4604A" w:rsidRDefault="00E4604A" w:rsidP="00F83CE2">
      <w:pPr>
        <w:jc w:val="right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F83CE2">
      <w:pPr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Приложение № 2</w:t>
      </w:r>
    </w:p>
    <w:p w:rsidR="009F76C8" w:rsidRPr="007D03C0" w:rsidRDefault="009F76C8" w:rsidP="00752E90">
      <w:pPr>
        <w:tabs>
          <w:tab w:val="left" w:pos="102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К соглашению  №___ </w:t>
      </w:r>
    </w:p>
    <w:p w:rsidR="007D03C0" w:rsidRPr="007D03C0" w:rsidRDefault="007D03C0" w:rsidP="007D03C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от       _____ 20</w:t>
      </w:r>
      <w:r>
        <w:rPr>
          <w:rFonts w:ascii="Times New Roman" w:hAnsi="Times New Roman"/>
          <w:sz w:val="24"/>
          <w:szCs w:val="24"/>
        </w:rPr>
        <w:t>20</w:t>
      </w:r>
      <w:r w:rsidRPr="007D03C0">
        <w:rPr>
          <w:rFonts w:ascii="Times New Roman" w:hAnsi="Times New Roman"/>
          <w:sz w:val="24"/>
          <w:szCs w:val="24"/>
        </w:rPr>
        <w:t>г.</w:t>
      </w:r>
    </w:p>
    <w:p w:rsidR="009F76C8" w:rsidRPr="007D03C0" w:rsidRDefault="009F76C8" w:rsidP="00752E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752E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СМЕТА РАСХОДОВ ГРАНТА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F76C8" w:rsidRPr="007D03C0" w:rsidTr="00F83CE2"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Статья расходов и расчет платежа</w:t>
            </w: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Срок платежа по календарному плану</w:t>
            </w:r>
          </w:p>
        </w:tc>
      </w:tr>
      <w:tr w:rsidR="009F76C8" w:rsidRPr="007D03C0" w:rsidTr="00F83CE2"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C8" w:rsidRPr="007D03C0" w:rsidTr="00F83CE2"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C8" w:rsidRPr="007D03C0" w:rsidTr="00F83CE2"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C8" w:rsidRPr="007D03C0" w:rsidTr="00F83CE2"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7D03C0" w:rsidRDefault="009F76C8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Грантодатель:                                                                          Грантополучатель</w:t>
      </w: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__________________________                              _________________________     </w:t>
      </w: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М.П.                                                                                          М.П. (при наличии)</w:t>
      </w: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F76C8" w:rsidRPr="007D03C0" w:rsidRDefault="009F76C8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776C5" w:rsidRPr="007D03C0" w:rsidRDefault="000776C5" w:rsidP="00752E90">
      <w:pPr>
        <w:tabs>
          <w:tab w:val="left" w:pos="783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72CC7" w:rsidRPr="007D03C0" w:rsidRDefault="00E72CC7" w:rsidP="00752E90">
      <w:pPr>
        <w:tabs>
          <w:tab w:val="left" w:pos="783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34854" w:rsidRPr="007D03C0" w:rsidRDefault="00434854" w:rsidP="00752E90">
      <w:pPr>
        <w:tabs>
          <w:tab w:val="left" w:pos="783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34854" w:rsidRPr="007D03C0" w:rsidRDefault="00434854" w:rsidP="00752E90">
      <w:pPr>
        <w:tabs>
          <w:tab w:val="left" w:pos="783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52E90" w:rsidRPr="007D03C0" w:rsidRDefault="00752E90">
      <w:pPr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br w:type="page"/>
      </w:r>
    </w:p>
    <w:p w:rsidR="000776C5" w:rsidRPr="007D03C0" w:rsidRDefault="000776C5" w:rsidP="00752E90">
      <w:pPr>
        <w:tabs>
          <w:tab w:val="left" w:pos="10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F1489" w:rsidRPr="007D03C0">
        <w:rPr>
          <w:rFonts w:ascii="Times New Roman" w:hAnsi="Times New Roman"/>
          <w:sz w:val="24"/>
          <w:szCs w:val="24"/>
        </w:rPr>
        <w:t>2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Порядку предоставления грантов в форме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субсидий некоммерческим организациям,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 являющимся казенными учреждениями, 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юридическим лицам (за исключением 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государственных (муниципальных) учреждений),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индивидуальным предпринимателям, физическим лицам</w:t>
      </w:r>
    </w:p>
    <w:p w:rsidR="007D2D2B" w:rsidRPr="007D03C0" w:rsidRDefault="007D2D2B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752E90" w:rsidRPr="007D03C0" w:rsidRDefault="00752E90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776C5" w:rsidRPr="007D03C0" w:rsidRDefault="000776C5" w:rsidP="00752E90">
      <w:pPr>
        <w:tabs>
          <w:tab w:val="left" w:pos="783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Положение</w:t>
      </w:r>
    </w:p>
    <w:p w:rsidR="000776C5" w:rsidRPr="007D03C0" w:rsidRDefault="000776C5" w:rsidP="00752E90">
      <w:pPr>
        <w:tabs>
          <w:tab w:val="left" w:pos="783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конкурсной комиссии по проведению отбора получателей Грантов на</w:t>
      </w:r>
    </w:p>
    <w:p w:rsidR="000776C5" w:rsidRPr="007D03C0" w:rsidRDefault="000776C5" w:rsidP="00752E90">
      <w:pPr>
        <w:tabs>
          <w:tab w:val="left" w:pos="783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реализацию проектов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5356F6" w:rsidRPr="007D03C0" w:rsidRDefault="005356F6" w:rsidP="00752E90">
      <w:pPr>
        <w:tabs>
          <w:tab w:val="left" w:pos="783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3C0">
        <w:rPr>
          <w:rFonts w:ascii="Times New Roman" w:hAnsi="Times New Roman"/>
          <w:b/>
          <w:sz w:val="28"/>
          <w:szCs w:val="28"/>
        </w:rPr>
        <w:t>I Общие положения</w:t>
      </w:r>
    </w:p>
    <w:p w:rsidR="005356F6" w:rsidRPr="007D03C0" w:rsidRDefault="005356F6" w:rsidP="00752E90">
      <w:pPr>
        <w:tabs>
          <w:tab w:val="left" w:pos="783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 xml:space="preserve">1. Конкурсная Комиссия по проведению отбора получателей Грантов на реализацию проектов (далее – </w:t>
      </w:r>
      <w:r w:rsidR="00100556" w:rsidRPr="007D03C0">
        <w:rPr>
          <w:rFonts w:ascii="Times New Roman" w:hAnsi="Times New Roman"/>
          <w:sz w:val="28"/>
          <w:szCs w:val="28"/>
        </w:rPr>
        <w:t xml:space="preserve">Конкурсная </w:t>
      </w:r>
      <w:r w:rsidR="005356F6" w:rsidRPr="007D03C0">
        <w:rPr>
          <w:rFonts w:ascii="Times New Roman" w:hAnsi="Times New Roman"/>
          <w:sz w:val="28"/>
          <w:szCs w:val="28"/>
        </w:rPr>
        <w:t xml:space="preserve">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</w:t>
      </w:r>
      <w:r w:rsidR="00100556" w:rsidRPr="007D03C0">
        <w:rPr>
          <w:rFonts w:ascii="Times New Roman" w:hAnsi="Times New Roman"/>
          <w:sz w:val="28"/>
          <w:szCs w:val="28"/>
        </w:rPr>
        <w:t>Конкурсной</w:t>
      </w:r>
      <w:r w:rsidR="00A826EB"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>Комиссии.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 xml:space="preserve">2. Состав </w:t>
      </w:r>
      <w:r w:rsidR="00100556" w:rsidRPr="007D03C0">
        <w:rPr>
          <w:rFonts w:ascii="Times New Roman" w:hAnsi="Times New Roman"/>
          <w:sz w:val="28"/>
          <w:szCs w:val="28"/>
        </w:rPr>
        <w:t>Конкурсной</w:t>
      </w:r>
      <w:r w:rsidR="00F44913"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 xml:space="preserve">Комиссии формируется из работников администрации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="005356F6" w:rsidRPr="007D03C0">
        <w:rPr>
          <w:rFonts w:ascii="Times New Roman" w:hAnsi="Times New Roman"/>
          <w:sz w:val="28"/>
          <w:szCs w:val="28"/>
        </w:rPr>
        <w:t xml:space="preserve">и утверждается постановлением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</w:t>
      </w:r>
      <w:r w:rsidR="00A826EB"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>законодательством Российской Федерации, нормативными правовыми актами</w:t>
      </w:r>
    </w:p>
    <w:p w:rsidR="005356F6" w:rsidRPr="007D03C0" w:rsidRDefault="00434854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Курской</w:t>
      </w:r>
      <w:r w:rsidR="005356F6" w:rsidRPr="007D03C0">
        <w:rPr>
          <w:rFonts w:ascii="Times New Roman" w:hAnsi="Times New Roman"/>
          <w:sz w:val="28"/>
          <w:szCs w:val="28"/>
        </w:rPr>
        <w:t xml:space="preserve"> области и муниципальными правовыми актами МО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</w:t>
      </w:r>
      <w:r w:rsidR="005356F6" w:rsidRPr="007D03C0">
        <w:rPr>
          <w:rFonts w:ascii="Times New Roman" w:hAnsi="Times New Roman"/>
          <w:sz w:val="28"/>
          <w:szCs w:val="28"/>
        </w:rPr>
        <w:t>, а также настоящим</w:t>
      </w:r>
      <w:r w:rsidR="00A826EB"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>Положением.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E23BFF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5. Число членов Комиссии должно быть нечетным и составлять не менее 3 человек.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7. Председатель Комиссии осуществляет следующие функции: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определяет повестку заседания Комиссии;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проводит заседание Комиссии;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подписывает протокол заседания Комиссии</w:t>
      </w:r>
      <w:r w:rsidR="00702F83" w:rsidRPr="007D03C0">
        <w:rPr>
          <w:rFonts w:ascii="Times New Roman" w:hAnsi="Times New Roman"/>
          <w:sz w:val="28"/>
          <w:szCs w:val="28"/>
        </w:rPr>
        <w:t xml:space="preserve"> и итоговую ведомость по проекту</w:t>
      </w:r>
      <w:r w:rsidR="005356F6" w:rsidRPr="007D03C0">
        <w:rPr>
          <w:rFonts w:ascii="Times New Roman" w:hAnsi="Times New Roman"/>
          <w:sz w:val="28"/>
          <w:szCs w:val="28"/>
        </w:rPr>
        <w:t>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8. Секретарь Комиссии осуществляет следующие функции: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извещает членов Комиссии о дате проведения заседания Комиссии;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формирует документы и материалы для членов Комиссии;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- ведет и оформляет протокол заседания Комиссии</w:t>
      </w:r>
      <w:r w:rsidR="00702F83" w:rsidRPr="007D03C0">
        <w:rPr>
          <w:rFonts w:ascii="Times New Roman" w:hAnsi="Times New Roman"/>
          <w:sz w:val="28"/>
          <w:szCs w:val="28"/>
        </w:rPr>
        <w:t xml:space="preserve"> и итоговую ведомость по проекту.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9. Заседание Комиссии проводится не позднее 10 календарных дней со дня</w:t>
      </w:r>
    </w:p>
    <w:p w:rsidR="005356F6" w:rsidRPr="007D03C0" w:rsidRDefault="005356F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поступления в Комиссию заявок на предоставление Гранта.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lastRenderedPageBreak/>
        <w:tab/>
      </w:r>
      <w:r w:rsidR="005356F6" w:rsidRPr="007D03C0">
        <w:rPr>
          <w:rFonts w:ascii="Times New Roman" w:hAnsi="Times New Roman"/>
          <w:sz w:val="28"/>
          <w:szCs w:val="28"/>
        </w:rPr>
        <w:t>10. При подготовке к заседанию Комиссии и в ходе заседания члены Комиссии</w:t>
      </w:r>
    </w:p>
    <w:p w:rsidR="005356F6" w:rsidRPr="007D03C0" w:rsidRDefault="005356F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вправе знакомиться с документами организаций, подавших заявку на предоставление Гранта.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12. На заседания Комиссии некоммерческие организации, не являющиеся казенными учреждениями, реализующие проект (далее – Организации) или их представители не допускаются.</w:t>
      </w:r>
    </w:p>
    <w:p w:rsidR="00E23BFF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13. Заявки, представленные участниками конкурсного отбора, рассматриваются</w:t>
      </w: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 xml:space="preserve">Конкурсной комиссией и оцениваются от 0 до </w:t>
      </w:r>
      <w:r w:rsidR="00BB77B1" w:rsidRPr="007D03C0">
        <w:rPr>
          <w:rFonts w:ascii="Times New Roman" w:hAnsi="Times New Roman"/>
          <w:sz w:val="28"/>
          <w:szCs w:val="28"/>
        </w:rPr>
        <w:t>2</w:t>
      </w:r>
      <w:r w:rsidR="005356F6" w:rsidRPr="007D03C0">
        <w:rPr>
          <w:rFonts w:ascii="Times New Roman" w:hAnsi="Times New Roman"/>
          <w:sz w:val="28"/>
          <w:szCs w:val="28"/>
        </w:rPr>
        <w:t xml:space="preserve"> баллов по каждому критерию оценки заявок</w:t>
      </w:r>
      <w:r w:rsidR="00E23BFF" w:rsidRPr="007D03C0">
        <w:rPr>
          <w:rFonts w:ascii="Times New Roman" w:hAnsi="Times New Roman"/>
          <w:sz w:val="28"/>
          <w:szCs w:val="28"/>
        </w:rPr>
        <w:t xml:space="preserve"> в оценочной ведомости</w:t>
      </w:r>
      <w:r w:rsidR="005356F6" w:rsidRPr="007D03C0">
        <w:rPr>
          <w:rFonts w:ascii="Times New Roman" w:hAnsi="Times New Roman"/>
          <w:sz w:val="28"/>
          <w:szCs w:val="28"/>
        </w:rPr>
        <w:t xml:space="preserve">. </w:t>
      </w:r>
      <w:r w:rsidR="00E23BFF" w:rsidRPr="007D03C0">
        <w:rPr>
          <w:rFonts w:ascii="Times New Roman" w:hAnsi="Times New Roman"/>
          <w:sz w:val="28"/>
          <w:szCs w:val="28"/>
        </w:rPr>
        <w:t>На основании оценочных ведомостей членов Комиссии секретарь Комиссии заполняет итоговую ведомость  по проекту</w:t>
      </w:r>
      <w:r w:rsidR="00C2180D" w:rsidRPr="007D03C0">
        <w:rPr>
          <w:rFonts w:ascii="Times New Roman" w:hAnsi="Times New Roman"/>
          <w:sz w:val="28"/>
          <w:szCs w:val="28"/>
        </w:rPr>
        <w:t>.</w:t>
      </w:r>
      <w:r w:rsidR="00F44913" w:rsidRPr="007D03C0">
        <w:rPr>
          <w:rFonts w:ascii="Times New Roman" w:hAnsi="Times New Roman"/>
          <w:sz w:val="28"/>
          <w:szCs w:val="28"/>
        </w:rPr>
        <w:t xml:space="preserve"> </w:t>
      </w:r>
      <w:r w:rsidR="00C2180D" w:rsidRPr="007D03C0">
        <w:rPr>
          <w:rFonts w:ascii="Times New Roman" w:hAnsi="Times New Roman"/>
          <w:sz w:val="28"/>
          <w:szCs w:val="28"/>
        </w:rPr>
        <w:t>Рейтинг оценки заявки равняется сумме баллов всех критериев.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14. Решения Комиссии оформляются протоколом заседания Комиссии, который</w:t>
      </w:r>
    </w:p>
    <w:p w:rsidR="005356F6" w:rsidRPr="007D03C0" w:rsidRDefault="005356F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>Протокол заседания Комиссии, указанный в настоящем пункте, должен быть</w:t>
      </w: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>размещен в открытом доступе в информационно-телекоммуникационной сети</w:t>
      </w: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>Интернет не позднее 3 рабочих дней со дня его подписания.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 xml:space="preserve">15. По письменному запросу Организации администрация МО 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Большесолдатский</w:t>
      </w:r>
      <w:r w:rsidR="00434854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сельсовет» </w:t>
      </w:r>
      <w:r w:rsidR="005356F6" w:rsidRPr="007D03C0">
        <w:rPr>
          <w:rFonts w:ascii="Times New Roman" w:hAnsi="Times New Roman"/>
          <w:sz w:val="28"/>
          <w:szCs w:val="28"/>
        </w:rPr>
        <w:t>(далее –Администрация)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5356F6" w:rsidRPr="007D03C0" w:rsidRDefault="005356F6" w:rsidP="00701E06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16. Комиссия отклоняет Проект, не отвеча</w:t>
      </w:r>
      <w:r w:rsidR="0013153C" w:rsidRPr="007D03C0">
        <w:rPr>
          <w:rFonts w:ascii="Times New Roman" w:hAnsi="Times New Roman"/>
          <w:sz w:val="28"/>
          <w:szCs w:val="28"/>
        </w:rPr>
        <w:t xml:space="preserve">ющий требованиям, установленным </w:t>
      </w:r>
      <w:r w:rsidRPr="007D03C0">
        <w:rPr>
          <w:rFonts w:ascii="Times New Roman" w:hAnsi="Times New Roman"/>
          <w:sz w:val="28"/>
          <w:szCs w:val="28"/>
        </w:rPr>
        <w:t>пунктами 4, 7, 10 и 11 Порядка предоста</w:t>
      </w:r>
      <w:r w:rsidR="0013153C" w:rsidRPr="007D03C0">
        <w:rPr>
          <w:rFonts w:ascii="Times New Roman" w:hAnsi="Times New Roman"/>
          <w:sz w:val="28"/>
          <w:szCs w:val="28"/>
        </w:rPr>
        <w:t xml:space="preserve">вления Грантов в форме субсидий </w:t>
      </w:r>
      <w:r w:rsidRPr="007D03C0">
        <w:rPr>
          <w:rFonts w:ascii="Times New Roman" w:hAnsi="Times New Roman"/>
          <w:sz w:val="28"/>
          <w:szCs w:val="28"/>
        </w:rPr>
        <w:t>некоммерческим организациям, не являющ</w:t>
      </w:r>
      <w:r w:rsidR="0013153C" w:rsidRPr="007D03C0">
        <w:rPr>
          <w:rFonts w:ascii="Times New Roman" w:hAnsi="Times New Roman"/>
          <w:sz w:val="28"/>
          <w:szCs w:val="28"/>
        </w:rPr>
        <w:t xml:space="preserve">имся казенными учреждениями, на </w:t>
      </w:r>
      <w:r w:rsidRPr="007D03C0">
        <w:rPr>
          <w:rFonts w:ascii="Times New Roman" w:hAnsi="Times New Roman"/>
          <w:sz w:val="28"/>
          <w:szCs w:val="28"/>
        </w:rPr>
        <w:t>реализацию проектов.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 xml:space="preserve">17. Члены Комиссии обязаны соблюдать </w:t>
      </w:r>
      <w:r w:rsidR="0013153C" w:rsidRPr="007D03C0">
        <w:rPr>
          <w:rFonts w:ascii="Times New Roman" w:hAnsi="Times New Roman"/>
          <w:sz w:val="28"/>
          <w:szCs w:val="28"/>
        </w:rPr>
        <w:t xml:space="preserve">права авторов на результаты их </w:t>
      </w:r>
      <w:r w:rsidR="005356F6" w:rsidRPr="007D03C0">
        <w:rPr>
          <w:rFonts w:ascii="Times New Roman" w:hAnsi="Times New Roman"/>
          <w:sz w:val="28"/>
          <w:szCs w:val="28"/>
        </w:rPr>
        <w:t>интеллектуальной деятельности, являющи</w:t>
      </w:r>
      <w:r w:rsidR="0013153C" w:rsidRPr="007D03C0">
        <w:rPr>
          <w:rFonts w:ascii="Times New Roman" w:hAnsi="Times New Roman"/>
          <w:sz w:val="28"/>
          <w:szCs w:val="28"/>
        </w:rPr>
        <w:t xml:space="preserve">еся объектами авторских прав, в </w:t>
      </w:r>
      <w:r w:rsidR="005356F6" w:rsidRPr="007D03C0">
        <w:rPr>
          <w:rFonts w:ascii="Times New Roman" w:hAnsi="Times New Roman"/>
          <w:sz w:val="28"/>
          <w:szCs w:val="28"/>
        </w:rPr>
        <w:t xml:space="preserve">соответствии с общепризнанными принципами </w:t>
      </w:r>
      <w:r w:rsidR="0013153C" w:rsidRPr="007D03C0">
        <w:rPr>
          <w:rFonts w:ascii="Times New Roman" w:hAnsi="Times New Roman"/>
          <w:sz w:val="28"/>
          <w:szCs w:val="28"/>
        </w:rPr>
        <w:t xml:space="preserve">и нормами международного права, </w:t>
      </w:r>
      <w:r w:rsidR="005356F6" w:rsidRPr="007D03C0">
        <w:rPr>
          <w:rFonts w:ascii="Times New Roman" w:hAnsi="Times New Roman"/>
          <w:sz w:val="28"/>
          <w:szCs w:val="28"/>
        </w:rPr>
        <w:t>международными договорами Российской Ф</w:t>
      </w:r>
      <w:r w:rsidR="0013153C" w:rsidRPr="007D03C0">
        <w:rPr>
          <w:rFonts w:ascii="Times New Roman" w:hAnsi="Times New Roman"/>
          <w:sz w:val="28"/>
          <w:szCs w:val="28"/>
        </w:rPr>
        <w:t xml:space="preserve">едерации и Гражданским кодексом </w:t>
      </w:r>
      <w:r w:rsidR="005356F6" w:rsidRPr="007D03C0">
        <w:rPr>
          <w:rFonts w:ascii="Times New Roman" w:hAnsi="Times New Roman"/>
          <w:sz w:val="28"/>
          <w:szCs w:val="28"/>
        </w:rPr>
        <w:t>Российской Федерации.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 xml:space="preserve">18. В случае если член Комиссии лично </w:t>
      </w:r>
      <w:r w:rsidR="0013153C" w:rsidRPr="007D03C0">
        <w:rPr>
          <w:rFonts w:ascii="Times New Roman" w:hAnsi="Times New Roman"/>
          <w:sz w:val="28"/>
          <w:szCs w:val="28"/>
        </w:rPr>
        <w:t xml:space="preserve">заинтересован в итогах принятия </w:t>
      </w:r>
      <w:r w:rsidR="005356F6" w:rsidRPr="007D03C0">
        <w:rPr>
          <w:rFonts w:ascii="Times New Roman" w:hAnsi="Times New Roman"/>
          <w:sz w:val="28"/>
          <w:szCs w:val="28"/>
        </w:rPr>
        <w:t>решения о предоставлении Гранта, он обя</w:t>
      </w:r>
      <w:r w:rsidR="0013153C" w:rsidRPr="007D03C0">
        <w:rPr>
          <w:rFonts w:ascii="Times New Roman" w:hAnsi="Times New Roman"/>
          <w:sz w:val="28"/>
          <w:szCs w:val="28"/>
        </w:rPr>
        <w:t xml:space="preserve">зан письменно уведомить об этом </w:t>
      </w:r>
      <w:r w:rsidR="005356F6" w:rsidRPr="007D03C0">
        <w:rPr>
          <w:rFonts w:ascii="Times New Roman" w:hAnsi="Times New Roman"/>
          <w:sz w:val="28"/>
          <w:szCs w:val="28"/>
        </w:rPr>
        <w:t>Комиссию до начала заседания Комиссии. В</w:t>
      </w:r>
      <w:r w:rsidR="0013153C" w:rsidRPr="007D03C0">
        <w:rPr>
          <w:rFonts w:ascii="Times New Roman" w:hAnsi="Times New Roman"/>
          <w:sz w:val="28"/>
          <w:szCs w:val="28"/>
        </w:rPr>
        <w:t xml:space="preserve"> этом случае Комиссия принимает </w:t>
      </w:r>
      <w:r w:rsidR="005356F6" w:rsidRPr="007D03C0">
        <w:rPr>
          <w:rFonts w:ascii="Times New Roman" w:hAnsi="Times New Roman"/>
          <w:sz w:val="28"/>
          <w:szCs w:val="28"/>
        </w:rPr>
        <w:t>решение о приостановлении полномочий указанного члена Комиссии на период</w:t>
      </w:r>
    </w:p>
    <w:p w:rsidR="005356F6" w:rsidRPr="007D03C0" w:rsidRDefault="005356F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рассмотрения заявки на предоставление Гранта, в котором он лично заинтересован.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lastRenderedPageBreak/>
        <w:tab/>
      </w:r>
      <w:r w:rsidR="005356F6" w:rsidRPr="007D03C0">
        <w:rPr>
          <w:rFonts w:ascii="Times New Roman" w:hAnsi="Times New Roman"/>
          <w:sz w:val="28"/>
          <w:szCs w:val="28"/>
        </w:rPr>
        <w:t>19. Организационное и техническое обеспечение работы Комиссии</w:t>
      </w:r>
      <w:r w:rsidRPr="007D03C0">
        <w:rPr>
          <w:rFonts w:ascii="Times New Roman" w:hAnsi="Times New Roman"/>
          <w:sz w:val="28"/>
          <w:szCs w:val="28"/>
        </w:rPr>
        <w:t xml:space="preserve"> </w:t>
      </w:r>
      <w:r w:rsidR="005356F6" w:rsidRPr="007D03C0">
        <w:rPr>
          <w:rFonts w:ascii="Times New Roman" w:hAnsi="Times New Roman"/>
          <w:sz w:val="28"/>
          <w:szCs w:val="28"/>
        </w:rPr>
        <w:t>осуществляется Администрацией.</w:t>
      </w:r>
    </w:p>
    <w:p w:rsidR="005356F6" w:rsidRPr="007D03C0" w:rsidRDefault="005356F6" w:rsidP="00701E06">
      <w:pPr>
        <w:tabs>
          <w:tab w:val="left" w:pos="0"/>
        </w:tabs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03C0">
        <w:rPr>
          <w:rFonts w:ascii="Times New Roman" w:hAnsi="Times New Roman"/>
          <w:b/>
          <w:sz w:val="28"/>
          <w:szCs w:val="28"/>
        </w:rPr>
        <w:t>II. Критерии оценки заявки</w:t>
      </w:r>
    </w:p>
    <w:p w:rsidR="005356F6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156916" w:rsidRPr="007D03C0">
        <w:rPr>
          <w:rFonts w:ascii="Times New Roman" w:hAnsi="Times New Roman"/>
          <w:sz w:val="28"/>
          <w:szCs w:val="28"/>
        </w:rPr>
        <w:t>1</w:t>
      </w:r>
      <w:r w:rsidR="005356F6" w:rsidRPr="007D03C0">
        <w:rPr>
          <w:rFonts w:ascii="Times New Roman" w:hAnsi="Times New Roman"/>
          <w:sz w:val="28"/>
          <w:szCs w:val="28"/>
        </w:rPr>
        <w:t>. Критериями</w:t>
      </w:r>
      <w:r w:rsidR="00156916" w:rsidRPr="007D03C0">
        <w:rPr>
          <w:rFonts w:ascii="Times New Roman" w:hAnsi="Times New Roman"/>
          <w:sz w:val="28"/>
          <w:szCs w:val="28"/>
        </w:rPr>
        <w:t xml:space="preserve"> оценки </w:t>
      </w:r>
      <w:r w:rsidR="005356F6" w:rsidRPr="007D03C0">
        <w:rPr>
          <w:rFonts w:ascii="Times New Roman" w:hAnsi="Times New Roman"/>
          <w:sz w:val="28"/>
          <w:szCs w:val="28"/>
        </w:rPr>
        <w:t xml:space="preserve"> являются:</w:t>
      </w:r>
    </w:p>
    <w:p w:rsidR="00BB77B1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5356F6" w:rsidRPr="007D03C0">
        <w:rPr>
          <w:rFonts w:ascii="Times New Roman" w:hAnsi="Times New Roman"/>
          <w:sz w:val="28"/>
          <w:szCs w:val="28"/>
        </w:rPr>
        <w:t xml:space="preserve">- </w:t>
      </w:r>
      <w:r w:rsidR="00BB77B1" w:rsidRPr="007D03C0">
        <w:rPr>
          <w:rFonts w:ascii="Times New Roman" w:hAnsi="Times New Roman"/>
          <w:sz w:val="28"/>
          <w:szCs w:val="28"/>
        </w:rPr>
        <w:t>Степень важности и востребованности социального проекта в данный момент, его соответствие направлениям;</w:t>
      </w:r>
    </w:p>
    <w:p w:rsidR="003C3324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3C3324" w:rsidRPr="007D03C0">
        <w:rPr>
          <w:rFonts w:ascii="Times New Roman" w:hAnsi="Times New Roman"/>
          <w:sz w:val="28"/>
          <w:szCs w:val="28"/>
        </w:rPr>
        <w:t>-Реалистичность</w:t>
      </w:r>
    </w:p>
    <w:p w:rsidR="00685534" w:rsidRPr="007D03C0" w:rsidRDefault="00701E06" w:rsidP="00701E0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ab/>
      </w:r>
      <w:r w:rsidR="00685534" w:rsidRPr="007D03C0">
        <w:rPr>
          <w:rFonts w:ascii="Times New Roman" w:hAnsi="Times New Roman"/>
          <w:sz w:val="28"/>
          <w:szCs w:val="28"/>
        </w:rPr>
        <w:t>-Обоснованность</w:t>
      </w:r>
    </w:p>
    <w:p w:rsidR="00A131E2" w:rsidRPr="007D03C0" w:rsidRDefault="00A131E2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1E2" w:rsidRPr="007D03C0" w:rsidRDefault="00A131E2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52E90" w:rsidRPr="007D03C0" w:rsidRDefault="00BB77B1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B77B1" w:rsidRPr="007D03C0" w:rsidRDefault="00752E90" w:rsidP="00701E0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br w:type="page"/>
      </w:r>
      <w:r w:rsidR="00BB77B1" w:rsidRPr="007D03C0">
        <w:rPr>
          <w:rFonts w:ascii="Times New Roman" w:hAnsi="Times New Roman"/>
          <w:sz w:val="28"/>
          <w:szCs w:val="28"/>
        </w:rPr>
        <w:lastRenderedPageBreak/>
        <w:t>ОЦЕНОЧНАЯ ВЕДОМОСТЬ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7221C" w:rsidRPr="007D03C0" w:rsidRDefault="00BB77B1" w:rsidP="00701E06">
      <w:pPr>
        <w:tabs>
          <w:tab w:val="left" w:pos="783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к проекту ________________</w:t>
      </w:r>
      <w:r w:rsidR="0007221C" w:rsidRPr="007D03C0">
        <w:rPr>
          <w:rFonts w:ascii="Times New Roman" w:hAnsi="Times New Roman"/>
          <w:sz w:val="28"/>
          <w:szCs w:val="28"/>
        </w:rPr>
        <w:t>_______________________________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(наименование проекта)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B77B1" w:rsidRPr="007D03C0" w:rsidRDefault="0007221C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Наименование показателей оценки</w:t>
      </w:r>
    </w:p>
    <w:p w:rsidR="00BB77B1" w:rsidRPr="007D03C0" w:rsidRDefault="0007221C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Размер баллов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Оценка в баллах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1.Степень важности и востребованности социального проекта в данный момент</w:t>
      </w:r>
      <w:r w:rsidR="00685534" w:rsidRPr="007D03C0">
        <w:rPr>
          <w:rFonts w:ascii="Times New Roman" w:hAnsi="Times New Roman"/>
          <w:sz w:val="28"/>
          <w:szCs w:val="28"/>
        </w:rPr>
        <w:t>, его соответствие направлениям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прое</w:t>
      </w:r>
      <w:r w:rsidR="00685534" w:rsidRPr="007D03C0">
        <w:rPr>
          <w:rFonts w:ascii="Times New Roman" w:hAnsi="Times New Roman"/>
          <w:sz w:val="28"/>
          <w:szCs w:val="28"/>
        </w:rPr>
        <w:t>кт не соответствует показателю;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1 - акту</w:t>
      </w:r>
      <w:r w:rsidR="00685534" w:rsidRPr="007D03C0">
        <w:rPr>
          <w:rFonts w:ascii="Times New Roman" w:hAnsi="Times New Roman"/>
          <w:sz w:val="28"/>
          <w:szCs w:val="28"/>
        </w:rPr>
        <w:t>альность проекта незначительна;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2 - проект актуален</w:t>
      </w:r>
    </w:p>
    <w:p w:rsidR="00BB77B1" w:rsidRPr="007D03C0" w:rsidRDefault="003C332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</w:t>
      </w:r>
      <w:r w:rsidR="00685534" w:rsidRPr="007D03C0">
        <w:rPr>
          <w:rFonts w:ascii="Times New Roman" w:hAnsi="Times New Roman"/>
          <w:sz w:val="28"/>
          <w:szCs w:val="28"/>
        </w:rPr>
        <w:t>Реалистичность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2.1.Наличие собственных квалифицированных кадров.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квалифицированные кадры отсутствуют;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1 - наличие квалифицированных кадров</w:t>
      </w:r>
    </w:p>
    <w:p w:rsidR="00BB77B1" w:rsidRPr="007D03C0" w:rsidRDefault="003C332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2.2.</w:t>
      </w:r>
      <w:r w:rsidR="00BB77B1" w:rsidRPr="007D03C0">
        <w:rPr>
          <w:rFonts w:ascii="Times New Roman" w:hAnsi="Times New Roman"/>
          <w:sz w:val="28"/>
          <w:szCs w:val="28"/>
        </w:rPr>
        <w:t>Способность привлечь в необходимом объеме специалистов и добровольцев для реализации мероприятий проекта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нет;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1 - да</w:t>
      </w:r>
    </w:p>
    <w:p w:rsidR="00BB77B1" w:rsidRPr="007D03C0" w:rsidRDefault="003C332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2.3.</w:t>
      </w:r>
      <w:r w:rsidR="00BB77B1" w:rsidRPr="007D03C0">
        <w:rPr>
          <w:rFonts w:ascii="Times New Roman" w:hAnsi="Times New Roman"/>
          <w:sz w:val="28"/>
          <w:szCs w:val="28"/>
        </w:rPr>
        <w:t>Наличие необходимых ресурсов, достаточность финансовых средств для реализации мероприятий и достижения целей проекта</w:t>
      </w:r>
    </w:p>
    <w:p w:rsidR="00BB77B1" w:rsidRPr="007D03C0" w:rsidRDefault="003C332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0- отсутствие </w:t>
      </w:r>
      <w:r w:rsidR="00F6556C" w:rsidRPr="007D03C0">
        <w:rPr>
          <w:rFonts w:ascii="Times New Roman" w:hAnsi="Times New Roman"/>
          <w:sz w:val="28"/>
          <w:szCs w:val="28"/>
        </w:rPr>
        <w:t xml:space="preserve">доли </w:t>
      </w:r>
      <w:r w:rsidRPr="007D03C0">
        <w:rPr>
          <w:rFonts w:ascii="Times New Roman" w:hAnsi="Times New Roman"/>
          <w:sz w:val="28"/>
          <w:szCs w:val="28"/>
        </w:rPr>
        <w:t>софинансирования</w:t>
      </w:r>
      <w:r w:rsidR="00F6556C" w:rsidRPr="007D03C0">
        <w:rPr>
          <w:rFonts w:ascii="Times New Roman" w:hAnsi="Times New Roman"/>
          <w:sz w:val="28"/>
          <w:szCs w:val="28"/>
        </w:rPr>
        <w:t xml:space="preserve"> проекта 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1 - </w:t>
      </w:r>
      <w:r w:rsidR="00F6556C" w:rsidRPr="007D03C0">
        <w:rPr>
          <w:rFonts w:ascii="Times New Roman" w:hAnsi="Times New Roman"/>
          <w:sz w:val="28"/>
          <w:szCs w:val="28"/>
        </w:rPr>
        <w:t xml:space="preserve">наличие доли </w:t>
      </w:r>
      <w:r w:rsidR="003C3324" w:rsidRPr="007D03C0">
        <w:rPr>
          <w:rFonts w:ascii="Times New Roman" w:hAnsi="Times New Roman"/>
          <w:sz w:val="28"/>
          <w:szCs w:val="28"/>
        </w:rPr>
        <w:t>софинансировани</w:t>
      </w:r>
      <w:r w:rsidR="00F6556C" w:rsidRPr="007D03C0">
        <w:rPr>
          <w:rFonts w:ascii="Times New Roman" w:hAnsi="Times New Roman"/>
          <w:sz w:val="28"/>
          <w:szCs w:val="28"/>
        </w:rPr>
        <w:t>я</w:t>
      </w:r>
      <w:r w:rsidR="003C3324" w:rsidRPr="007D03C0">
        <w:rPr>
          <w:rFonts w:ascii="Times New Roman" w:hAnsi="Times New Roman"/>
          <w:sz w:val="28"/>
          <w:szCs w:val="28"/>
        </w:rPr>
        <w:t xml:space="preserve"> 10%</w:t>
      </w:r>
      <w:r w:rsidR="00F6556C" w:rsidRPr="007D03C0">
        <w:rPr>
          <w:rFonts w:ascii="Times New Roman" w:hAnsi="Times New Roman"/>
          <w:sz w:val="28"/>
          <w:szCs w:val="28"/>
        </w:rPr>
        <w:t xml:space="preserve"> от стоимости проекта</w:t>
      </w:r>
      <w:r w:rsidR="003C3324" w:rsidRPr="007D03C0">
        <w:rPr>
          <w:rFonts w:ascii="Times New Roman" w:hAnsi="Times New Roman"/>
          <w:sz w:val="28"/>
          <w:szCs w:val="28"/>
        </w:rPr>
        <w:t>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2 </w:t>
      </w:r>
      <w:r w:rsidR="003C3324" w:rsidRPr="007D03C0">
        <w:rPr>
          <w:rFonts w:ascii="Times New Roman" w:hAnsi="Times New Roman"/>
          <w:sz w:val="28"/>
          <w:szCs w:val="28"/>
        </w:rPr>
        <w:t>–</w:t>
      </w:r>
      <w:r w:rsidR="00F6556C" w:rsidRPr="007D03C0">
        <w:rPr>
          <w:rFonts w:ascii="Times New Roman" w:hAnsi="Times New Roman"/>
          <w:sz w:val="28"/>
          <w:szCs w:val="28"/>
        </w:rPr>
        <w:t>наличие доли софинансирования</w:t>
      </w:r>
      <w:r w:rsidRPr="007D03C0">
        <w:rPr>
          <w:rFonts w:ascii="Times New Roman" w:hAnsi="Times New Roman"/>
          <w:sz w:val="28"/>
          <w:szCs w:val="28"/>
        </w:rPr>
        <w:t>от 10 до 15%</w:t>
      </w:r>
      <w:r w:rsidR="00F6556C" w:rsidRPr="007D03C0">
        <w:rPr>
          <w:rFonts w:ascii="Times New Roman" w:hAnsi="Times New Roman"/>
          <w:sz w:val="28"/>
          <w:szCs w:val="28"/>
        </w:rPr>
        <w:t>от стоимости проекта</w:t>
      </w:r>
      <w:r w:rsidRPr="007D03C0">
        <w:rPr>
          <w:rFonts w:ascii="Times New Roman" w:hAnsi="Times New Roman"/>
          <w:sz w:val="28"/>
          <w:szCs w:val="28"/>
        </w:rPr>
        <w:t>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2.4.Наличие </w:t>
      </w:r>
      <w:r w:rsidR="00685534" w:rsidRPr="007D03C0">
        <w:rPr>
          <w:rFonts w:ascii="Times New Roman" w:hAnsi="Times New Roman"/>
          <w:sz w:val="28"/>
          <w:szCs w:val="28"/>
        </w:rPr>
        <w:t xml:space="preserve">удачного </w:t>
      </w:r>
      <w:r w:rsidRPr="007D03C0">
        <w:rPr>
          <w:rFonts w:ascii="Times New Roman" w:hAnsi="Times New Roman"/>
          <w:sz w:val="28"/>
          <w:szCs w:val="28"/>
        </w:rPr>
        <w:t>опыта</w:t>
      </w:r>
      <w:r w:rsidR="00685534" w:rsidRPr="007D03C0">
        <w:rPr>
          <w:rFonts w:ascii="Times New Roman" w:hAnsi="Times New Roman"/>
          <w:sz w:val="28"/>
          <w:szCs w:val="28"/>
        </w:rPr>
        <w:t xml:space="preserve"> реализации социальных проектов</w:t>
      </w:r>
    </w:p>
    <w:p w:rsidR="00BB77B1" w:rsidRPr="007D03C0" w:rsidRDefault="003C332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нет;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1 </w:t>
      </w:r>
      <w:r w:rsidR="003C3324" w:rsidRPr="007D03C0">
        <w:rPr>
          <w:rFonts w:ascii="Times New Roman" w:hAnsi="Times New Roman"/>
          <w:sz w:val="28"/>
          <w:szCs w:val="28"/>
        </w:rPr>
        <w:t xml:space="preserve">–наличие одного удачного опыта; </w:t>
      </w:r>
    </w:p>
    <w:p w:rsidR="003C3324" w:rsidRPr="007D03C0" w:rsidRDefault="003C332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2- наличие неоднократного  удачного опыта 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2.5.Предоставление инфор</w:t>
      </w:r>
      <w:r w:rsidR="00685534" w:rsidRPr="007D03C0">
        <w:rPr>
          <w:rFonts w:ascii="Times New Roman" w:hAnsi="Times New Roman"/>
          <w:sz w:val="28"/>
          <w:szCs w:val="28"/>
        </w:rPr>
        <w:t>мации о проекте в сети Интернет</w:t>
      </w:r>
    </w:p>
    <w:p w:rsidR="00BB77B1" w:rsidRPr="007D03C0" w:rsidRDefault="0068553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нет;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1 - да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3.Обоснованно</w:t>
      </w:r>
      <w:r w:rsidR="00685534" w:rsidRPr="007D03C0">
        <w:rPr>
          <w:rFonts w:ascii="Times New Roman" w:hAnsi="Times New Roman"/>
          <w:sz w:val="28"/>
          <w:szCs w:val="28"/>
        </w:rPr>
        <w:t>сть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3.1.Соответствие запрашиваемых средств на поддер</w:t>
      </w:r>
      <w:r w:rsidR="00685534" w:rsidRPr="007D03C0">
        <w:rPr>
          <w:rFonts w:ascii="Times New Roman" w:hAnsi="Times New Roman"/>
          <w:sz w:val="28"/>
          <w:szCs w:val="28"/>
        </w:rPr>
        <w:t>жку целей и мероприятий проекта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не со</w:t>
      </w:r>
      <w:r w:rsidR="00685534" w:rsidRPr="007D03C0">
        <w:rPr>
          <w:rFonts w:ascii="Times New Roman" w:hAnsi="Times New Roman"/>
          <w:sz w:val="28"/>
          <w:szCs w:val="28"/>
        </w:rPr>
        <w:t>ответствует данному показателю;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1 - соответствует данному</w:t>
      </w:r>
      <w:r w:rsidR="00685534" w:rsidRPr="007D03C0">
        <w:rPr>
          <w:rFonts w:ascii="Times New Roman" w:hAnsi="Times New Roman"/>
          <w:sz w:val="28"/>
          <w:szCs w:val="28"/>
        </w:rPr>
        <w:t xml:space="preserve"> показателю не в полном объеме;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2 - соответствует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3.2.Наличие необходимых обоснований, расчетов, логики и взаимо</w:t>
      </w:r>
      <w:r w:rsidR="00685534" w:rsidRPr="007D03C0">
        <w:rPr>
          <w:rFonts w:ascii="Times New Roman" w:hAnsi="Times New Roman"/>
          <w:sz w:val="28"/>
          <w:szCs w:val="28"/>
        </w:rPr>
        <w:t>увязки предлагаемых мероприятий</w:t>
      </w:r>
    </w:p>
    <w:p w:rsidR="00BB77B1" w:rsidRPr="007D03C0" w:rsidRDefault="00685534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0 - обоснование отсутствует;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1 - обоснование п</w:t>
      </w:r>
      <w:r w:rsidR="00685534" w:rsidRPr="007D03C0">
        <w:rPr>
          <w:rFonts w:ascii="Times New Roman" w:hAnsi="Times New Roman"/>
          <w:sz w:val="28"/>
          <w:szCs w:val="28"/>
        </w:rPr>
        <w:t>редставлено не в полном объеме;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2 - обоснование представлено в полном объеме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Итого</w:t>
      </w:r>
      <w:r w:rsidR="003C3324" w:rsidRPr="007D03C0">
        <w:rPr>
          <w:rFonts w:ascii="Times New Roman" w:hAnsi="Times New Roman"/>
          <w:sz w:val="28"/>
          <w:szCs w:val="28"/>
        </w:rPr>
        <w:t xml:space="preserve"> баллов</w:t>
      </w:r>
      <w:r w:rsidRPr="007D03C0">
        <w:rPr>
          <w:rFonts w:ascii="Times New Roman" w:hAnsi="Times New Roman"/>
          <w:sz w:val="28"/>
          <w:szCs w:val="28"/>
        </w:rPr>
        <w:t>:</w:t>
      </w:r>
    </w:p>
    <w:p w:rsidR="00BB77B1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3153C" w:rsidRPr="007D03C0" w:rsidRDefault="00BB77B1" w:rsidP="00701E06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Член Комиссии</w:t>
      </w:r>
      <w:r w:rsidR="0007221C" w:rsidRPr="007D03C0">
        <w:rPr>
          <w:rFonts w:ascii="Times New Roman" w:hAnsi="Times New Roman"/>
          <w:sz w:val="28"/>
          <w:szCs w:val="28"/>
        </w:rPr>
        <w:t xml:space="preserve">              подпись                                              Ф.И.О.</w:t>
      </w:r>
    </w:p>
    <w:p w:rsidR="00376E09" w:rsidRPr="007D03C0" w:rsidRDefault="00701E06" w:rsidP="00823DD2">
      <w:pPr>
        <w:tabs>
          <w:tab w:val="left" w:pos="7830"/>
        </w:tabs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br w:type="page"/>
      </w:r>
      <w:r w:rsidR="00376E09" w:rsidRPr="007D03C0">
        <w:rPr>
          <w:rFonts w:ascii="Times New Roman" w:hAnsi="Times New Roman"/>
          <w:sz w:val="28"/>
          <w:szCs w:val="28"/>
        </w:rPr>
        <w:lastRenderedPageBreak/>
        <w:t>ИТОГОВАЯ ВЕДОМОСТЬ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       по проекту _______________________________________________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 xml:space="preserve">                          (наименование проекта)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N п/п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Наименование показателей оценки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Оценки членов Комиссии в баллах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1.Актуальность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2.Реалистичность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3.Обоснованность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Итоговый балл: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Председатель Комиссии Подпись              ФИО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t>Секретарь Комиссии Подпись              ФИО</w:t>
      </w:r>
    </w:p>
    <w:p w:rsidR="00376E09" w:rsidRPr="007D03C0" w:rsidRDefault="00376E09" w:rsidP="00823DD2">
      <w:pPr>
        <w:tabs>
          <w:tab w:val="left" w:pos="783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53C" w:rsidRPr="007D03C0" w:rsidRDefault="0013153C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F76C8" w:rsidRPr="007D03C0" w:rsidRDefault="009F76C8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72CC7" w:rsidRPr="007D03C0" w:rsidRDefault="00E72CC7" w:rsidP="00752E9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3585" w:rsidRPr="007D03C0" w:rsidRDefault="00433585" w:rsidP="00752E9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3585" w:rsidRPr="007D03C0" w:rsidRDefault="00433585" w:rsidP="00752E9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E4604A" w:rsidRDefault="00752E90" w:rsidP="00E4604A">
      <w:pPr>
        <w:spacing w:after="0"/>
        <w:jc w:val="right"/>
        <w:rPr>
          <w:rFonts w:ascii="Times New Roman" w:eastAsia="Times New Roman" w:hAnsi="Times New Roman"/>
          <w:spacing w:val="2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  <w:r w:rsidR="00823DD2" w:rsidRPr="00E4604A">
        <w:rPr>
          <w:rFonts w:ascii="Times New Roman" w:eastAsia="Times New Roman" w:hAnsi="Times New Roman"/>
          <w:spacing w:val="2"/>
          <w:lang w:eastAsia="ru-RU"/>
        </w:rPr>
        <w:lastRenderedPageBreak/>
        <w:t xml:space="preserve">                                                                                                           </w:t>
      </w:r>
      <w:r w:rsidR="005B5349" w:rsidRPr="00E4604A">
        <w:rPr>
          <w:rFonts w:ascii="Times New Roman" w:eastAsia="Times New Roman" w:hAnsi="Times New Roman"/>
          <w:spacing w:val="2"/>
          <w:lang w:eastAsia="ru-RU"/>
        </w:rPr>
        <w:t>Приложение №3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>к Порядку предоставления грантов в форме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>субсидий некоммерческим организациям,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 xml:space="preserve">не являющимся казенными учреждениями, 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 xml:space="preserve">юридическим лицам (за исключением 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>государственных (муниципальных) учреждений),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 xml:space="preserve"> индивидуальным предпринимателям, физическим лицам</w:t>
      </w:r>
    </w:p>
    <w:p w:rsidR="005B5349" w:rsidRPr="00E4604A" w:rsidRDefault="005B5349" w:rsidP="00E4604A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4604A">
        <w:rPr>
          <w:rFonts w:ascii="Times New Roman" w:eastAsia="Times New Roman" w:hAnsi="Times New Roman"/>
          <w:spacing w:val="2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752E90" w:rsidRPr="00E4604A" w:rsidRDefault="00752E90" w:rsidP="00E4604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 заявки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предоставление гранта на реализацию проектов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Регистрационный №____________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Дата приема__________________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заявителе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02"/>
        <w:gridCol w:w="5954"/>
      </w:tblGrid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свидетельству о регистрации)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в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качестве юридического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5B5349" w:rsidRPr="007D03C0" w:rsidTr="00F83CE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Полные банковские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организации-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заявителя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Укажите полные банковские реквизиты организации-заявителя в целях перечисления </w:t>
            </w: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 Гранта из бюджета </w:t>
            </w:r>
          </w:p>
        </w:tc>
      </w:tr>
    </w:tbl>
    <w:p w:rsidR="005B5349" w:rsidRPr="007D03C0" w:rsidRDefault="005B5349" w:rsidP="00752E90">
      <w:pPr>
        <w:shd w:val="clear" w:color="auto" w:fill="E9ECF1"/>
        <w:spacing w:after="0" w:line="0" w:lineRule="atLeast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Резюме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2"/>
        <w:gridCol w:w="6096"/>
      </w:tblGrid>
      <w:tr w:rsidR="005B5349" w:rsidRPr="007D03C0" w:rsidTr="00701E06">
        <w:trPr>
          <w:trHeight w:val="15"/>
        </w:trPr>
        <w:tc>
          <w:tcPr>
            <w:tcW w:w="3402" w:type="dxa"/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запрашиваемых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 руб.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Собственные средства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(софинансирование), руб.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Укажите объем собственных средств, направляемых на реализацию данного Проекта, в рублях 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собственных средств (софинансирования) в объеме запрашиваемого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гранта, %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реализации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место, территорию в пределах расположения Краснознаменского городского округа, где предполагается</w:t>
            </w:r>
          </w:p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благо получателей Проекта,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организаций/человек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количество благо получателей, пользующихся результатами реализации Проекта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квалифицированного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кадрового потенциала,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необходимого для реализации 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 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материально-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технических ресурсов</w:t>
            </w:r>
          </w:p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реализации 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подтверждение наличия оборудования и </w:t>
            </w: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других материально-технических ресурсов к Проекту прикладываются копии инвентарных карточек учета объектов основных средств, а также копии договоров</w:t>
            </w:r>
          </w:p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аренды оборудования (при наличии) </w:t>
            </w:r>
          </w:p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используемого в реализации Проекта.</w:t>
            </w:r>
          </w:p>
        </w:tc>
      </w:tr>
      <w:tr w:rsidR="005B5349" w:rsidRPr="007D03C0" w:rsidTr="00701E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7D03C0" w:rsidRDefault="005B5349" w:rsidP="00752E9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Ф.И.О. полностью, должность, контактный тел.(рабочий, мобильный), e-mail</w:t>
            </w: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Проекта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 xml:space="preserve">    __________________               ___________________</w:t>
      </w: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подпись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Ф.И.О.</w:t>
      </w: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организации_________________              ___________________</w:t>
      </w: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подпись                                       Ф.И.О.</w:t>
      </w: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</w:p>
    <w:p w:rsidR="005B5349" w:rsidRPr="007D03C0" w:rsidRDefault="00752E90" w:rsidP="00823DD2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  <w:r w:rsidR="00823DD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5B534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Проекте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pStyle w:val="a7"/>
        <w:numPr>
          <w:ilvl w:val="0"/>
          <w:numId w:val="1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Аннотация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Краткое изложение проекта (не более 1 страницы)</w:t>
      </w: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pStyle w:val="a7"/>
        <w:numPr>
          <w:ilvl w:val="0"/>
          <w:numId w:val="1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Обоснование актуальности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Кому и для чего нужен Проект: опишите проблему, на решение которой направлен</w:t>
      </w:r>
      <w:r w:rsidR="00E460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Проект, обоснуйте ее актуальность для </w:t>
      </w:r>
      <w:r w:rsidR="007F2BB9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Большесолдатского</w:t>
      </w:r>
      <w:r w:rsidR="00F10B0C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сельсовета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целевой аудитории (не более 1 страницы).</w:t>
      </w:r>
    </w:p>
    <w:p w:rsidR="005B5349" w:rsidRPr="007D03C0" w:rsidRDefault="005B5349" w:rsidP="00752E90">
      <w:pPr>
        <w:pStyle w:val="a7"/>
        <w:numPr>
          <w:ilvl w:val="0"/>
          <w:numId w:val="1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Сформулируйте конкретную цель, которую Вы ставите для решения указанной</w:t>
      </w: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проблемы.</w:t>
      </w:r>
    </w:p>
    <w:p w:rsidR="005B5349" w:rsidRPr="007D03C0" w:rsidRDefault="005B5349" w:rsidP="00752E90">
      <w:pPr>
        <w:pStyle w:val="a7"/>
        <w:numPr>
          <w:ilvl w:val="0"/>
          <w:numId w:val="1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Задачи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Перечислите какие задачи необходимо выполнить для достижения цели. Задачи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должны быть логически связаны между собой и вести к достижению цели Проекта.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V. Описание деятельности по Проекту, кадровых, материально-технических и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финансовых ресурсов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Дайте подробное описание деятельности по каждой задаче: каким образом они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будут выполнены, кем, с помощью каких ресурсов.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pStyle w:val="a7"/>
        <w:numPr>
          <w:ilvl w:val="0"/>
          <w:numId w:val="3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Календарный план-график реализации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  <w:gridCol w:w="2500"/>
      </w:tblGrid>
      <w:tr w:rsidR="005B5349" w:rsidRPr="007D03C0" w:rsidTr="00F83CE2">
        <w:tc>
          <w:tcPr>
            <w:tcW w:w="249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Дата/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9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Название мероприятия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/Вид деятельности</w:t>
            </w:r>
          </w:p>
        </w:tc>
        <w:tc>
          <w:tcPr>
            <w:tcW w:w="249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Основные результаты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(количественные,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качественные показатели)</w:t>
            </w:r>
          </w:p>
        </w:tc>
        <w:tc>
          <w:tcPr>
            <w:tcW w:w="25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B5349" w:rsidRPr="007D03C0" w:rsidTr="00F83CE2">
        <w:tc>
          <w:tcPr>
            <w:tcW w:w="249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Включите в план все мероприятия и этапы деятельности по Проекту. Укажите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место, территорию (район, населенные пункты), где предполагается реализация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VII. Результаты Проекта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Количественные: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благо получателей, участников мероприятий и т.п.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Качественные: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основании, каких документов будут подтверждены результаты реализации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Проекта (анкеты, опросы, листы регистрации, статьи в СМИ, отзывы </w:t>
      </w:r>
      <w:r w:rsidR="00E460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т.д.).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pStyle w:val="a7"/>
        <w:numPr>
          <w:ilvl w:val="0"/>
          <w:numId w:val="4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Дальнейшее развитие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Как и за счет каких ресурсов планируется развивать деятельность в данном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направлении после завершения Проекта.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pStyle w:val="a7"/>
        <w:numPr>
          <w:ilvl w:val="0"/>
          <w:numId w:val="4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Смета расходов Проекта</w:t>
      </w:r>
    </w:p>
    <w:p w:rsidR="005B5349" w:rsidRPr="007D03C0" w:rsidRDefault="005B5349" w:rsidP="00752E90">
      <w:pPr>
        <w:pStyle w:val="a7"/>
        <w:shd w:val="clear" w:color="auto" w:fill="FFFFFF"/>
        <w:spacing w:after="0" w:line="0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Оплата труда и консультационных услуг, обязательные налоги и страховые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взносы:</w:t>
      </w: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1). Оплата труда штатных сотрудников проекта: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902"/>
        <w:gridCol w:w="1301"/>
        <w:gridCol w:w="1479"/>
        <w:gridCol w:w="854"/>
        <w:gridCol w:w="1028"/>
        <w:gridCol w:w="7"/>
        <w:gridCol w:w="1299"/>
        <w:gridCol w:w="6"/>
        <w:gridCol w:w="1521"/>
      </w:tblGrid>
      <w:tr w:rsidR="005B5349" w:rsidRPr="007D03C0" w:rsidTr="00F83CE2"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02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01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Оплата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труда,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руб./мес.</w:t>
            </w:r>
          </w:p>
        </w:tc>
        <w:tc>
          <w:tcPr>
            <w:tcW w:w="147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Процент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занятости,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4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1028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06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2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Руководитель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301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2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301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02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blPrEx>
          <w:tblLook w:val="0000"/>
        </w:tblPrEx>
        <w:trPr>
          <w:trHeight w:val="259"/>
        </w:trPr>
        <w:tc>
          <w:tcPr>
            <w:tcW w:w="6136" w:type="dxa"/>
            <w:gridSpan w:val="5"/>
          </w:tcPr>
          <w:p w:rsidR="005B5349" w:rsidRPr="007D03C0" w:rsidRDefault="005B5349" w:rsidP="00F83CE2">
            <w:pPr>
              <w:shd w:val="clear" w:color="auto" w:fill="FFFFFF"/>
              <w:spacing w:after="0" w:line="0" w:lineRule="atLeast"/>
              <w:ind w:left="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5" w:type="dxa"/>
            <w:gridSpan w:val="2"/>
          </w:tcPr>
          <w:p w:rsidR="005B5349" w:rsidRPr="007D03C0" w:rsidRDefault="005B5349" w:rsidP="00F83CE2">
            <w:pPr>
              <w:shd w:val="clear" w:color="auto" w:fill="FFFFFF"/>
              <w:spacing w:after="0" w:line="0" w:lineRule="atLeast"/>
              <w:ind w:left="10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5B5349" w:rsidRPr="007D03C0" w:rsidRDefault="005B5349" w:rsidP="00F83CE2">
            <w:pPr>
              <w:shd w:val="clear" w:color="auto" w:fill="FFFFFF"/>
              <w:spacing w:after="0" w:line="0" w:lineRule="atLeast"/>
              <w:ind w:left="10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5B5349" w:rsidRPr="007D03C0" w:rsidRDefault="005B5349" w:rsidP="00F83CE2">
            <w:pPr>
              <w:shd w:val="clear" w:color="auto" w:fill="FFFFFF"/>
              <w:spacing w:after="0" w:line="0" w:lineRule="atLeast"/>
              <w:ind w:left="10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2). Оплата труда консультантов и привлеченных специалистов: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42"/>
        <w:gridCol w:w="1651"/>
        <w:gridCol w:w="23"/>
        <w:gridCol w:w="1256"/>
        <w:gridCol w:w="1272"/>
        <w:gridCol w:w="14"/>
        <w:gridCol w:w="1405"/>
        <w:gridCol w:w="1554"/>
        <w:gridCol w:w="16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Оплата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труда,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руб./час, день.</w:t>
            </w: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Кол-во,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час/дней</w:t>
            </w: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Руководитель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434854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3). Страховые взносы в Пенсионный фонд Российской Федерации, Фонд</w:t>
      </w:r>
      <w:r w:rsidR="00F83CE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социального страхования Российской Федерации и Федеральный фонд</w:t>
      </w:r>
      <w:r w:rsidR="00F83CE2"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обязательного медицинского страхования: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57"/>
        <w:gridCol w:w="1666"/>
        <w:gridCol w:w="1666"/>
        <w:gridCol w:w="1666"/>
        <w:gridCol w:w="1667"/>
      </w:tblGrid>
      <w:tr w:rsidR="005B5349" w:rsidRPr="007D03C0" w:rsidTr="00F83CE2">
        <w:tc>
          <w:tcPr>
            <w:tcW w:w="675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Ставка,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6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c>
          <w:tcPr>
            <w:tcW w:w="675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труда штатных сотрудников</w:t>
            </w: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c>
          <w:tcPr>
            <w:tcW w:w="675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привлеченных специалистов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(при наличии</w:t>
            </w: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c>
          <w:tcPr>
            <w:tcW w:w="675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42"/>
        <w:gridCol w:w="1651"/>
        <w:gridCol w:w="23"/>
        <w:gridCol w:w="1256"/>
        <w:gridCol w:w="1272"/>
        <w:gridCol w:w="14"/>
        <w:gridCol w:w="1405"/>
        <w:gridCol w:w="1554"/>
        <w:gridCol w:w="16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Цена,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во, шт.</w:t>
            </w: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blPrEx>
          <w:tblLook w:val="0000"/>
        </w:tblPrEx>
        <w:trPr>
          <w:trHeight w:val="139"/>
        </w:trPr>
        <w:tc>
          <w:tcPr>
            <w:tcW w:w="285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Связь и коммуникации: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42"/>
        <w:gridCol w:w="1651"/>
        <w:gridCol w:w="23"/>
        <w:gridCol w:w="1256"/>
        <w:gridCol w:w="1272"/>
        <w:gridCol w:w="14"/>
        <w:gridCol w:w="1405"/>
        <w:gridCol w:w="1554"/>
        <w:gridCol w:w="16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Стоимость,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руб./мес./ дней</w:t>
            </w: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во, мес./ дней.</w:t>
            </w: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затрат и расчет</w:t>
            </w:r>
          </w:p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стоимости</w:t>
            </w: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blPrEx>
          <w:tblLook w:val="0000"/>
        </w:tblPrEx>
        <w:trPr>
          <w:trHeight w:val="125"/>
        </w:trPr>
        <w:tc>
          <w:tcPr>
            <w:tcW w:w="285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42"/>
        <w:gridCol w:w="1651"/>
        <w:gridCol w:w="23"/>
        <w:gridCol w:w="1256"/>
        <w:gridCol w:w="1272"/>
        <w:gridCol w:w="14"/>
        <w:gridCol w:w="1405"/>
        <w:gridCol w:w="1554"/>
        <w:gridCol w:w="16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Маршрут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цена,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во, поездок</w:t>
            </w: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blPrEx>
          <w:tblLook w:val="0000"/>
        </w:tblPrEx>
        <w:trPr>
          <w:trHeight w:val="173"/>
        </w:trPr>
        <w:tc>
          <w:tcPr>
            <w:tcW w:w="285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42"/>
        <w:gridCol w:w="1651"/>
        <w:gridCol w:w="23"/>
        <w:gridCol w:w="1256"/>
        <w:gridCol w:w="1272"/>
        <w:gridCol w:w="14"/>
        <w:gridCol w:w="1405"/>
        <w:gridCol w:w="1554"/>
        <w:gridCol w:w="16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цена,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Кол-во,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чел./часов/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434854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Услуги банка: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57"/>
        <w:gridCol w:w="2347"/>
        <w:gridCol w:w="10"/>
        <w:gridCol w:w="1837"/>
        <w:gridCol w:w="7"/>
        <w:gridCol w:w="2960"/>
        <w:gridCol w:w="15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97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434854">
        <w:tblPrEx>
          <w:tblLook w:val="0000"/>
        </w:tblPrEx>
        <w:trPr>
          <w:trHeight w:val="345"/>
        </w:trPr>
        <w:tc>
          <w:tcPr>
            <w:tcW w:w="286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5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3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4604A" w:rsidRDefault="00E4604A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7. Иные статьи расходов: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42"/>
        <w:gridCol w:w="1651"/>
        <w:gridCol w:w="23"/>
        <w:gridCol w:w="1256"/>
        <w:gridCol w:w="1272"/>
        <w:gridCol w:w="14"/>
        <w:gridCol w:w="1405"/>
        <w:gridCol w:w="1554"/>
        <w:gridCol w:w="16"/>
      </w:tblGrid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цена,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Кол-во,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чел./часов/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Pr="007D03C0" w:rsidRDefault="005B5349" w:rsidP="00F83CE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rPr>
          <w:gridAfter w:val="1"/>
          <w:wAfter w:w="14" w:type="dxa"/>
        </w:trPr>
        <w:tc>
          <w:tcPr>
            <w:tcW w:w="60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434854">
        <w:tblPrEx>
          <w:tblLook w:val="0000"/>
        </w:tblPrEx>
        <w:trPr>
          <w:trHeight w:val="345"/>
        </w:trPr>
        <w:tc>
          <w:tcPr>
            <w:tcW w:w="285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5B5349" w:rsidRPr="007D03C0" w:rsidRDefault="005B5349" w:rsidP="00752E90">
            <w:pPr>
              <w:shd w:val="clear" w:color="auto" w:fill="FFFFFF"/>
              <w:spacing w:after="0" w:line="0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60"/>
      </w:tblGrid>
      <w:tr w:rsidR="005B5349" w:rsidRPr="007D03C0" w:rsidTr="00F83CE2">
        <w:tc>
          <w:tcPr>
            <w:tcW w:w="563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436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c>
          <w:tcPr>
            <w:tcW w:w="563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 счет средств Гранта</w:t>
            </w:r>
          </w:p>
        </w:tc>
        <w:tc>
          <w:tcPr>
            <w:tcW w:w="436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RPr="007D03C0" w:rsidTr="00F83CE2">
        <w:tc>
          <w:tcPr>
            <w:tcW w:w="5637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D03C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 счет собственных и иных привлеченных</w:t>
            </w:r>
          </w:p>
        </w:tc>
        <w:tc>
          <w:tcPr>
            <w:tcW w:w="4360" w:type="dxa"/>
          </w:tcPr>
          <w:p w:rsidR="005B5349" w:rsidRPr="007D03C0" w:rsidRDefault="005B5349" w:rsidP="00F83CE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X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Комментарии к смете Проекта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Проекта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 xml:space="preserve">    __________________               ___________________</w:t>
      </w: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подпись</w:t>
      </w: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Ф.И.О.</w:t>
      </w: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организации_________________              ___________________</w:t>
      </w:r>
    </w:p>
    <w:p w:rsidR="005B5349" w:rsidRPr="007D03C0" w:rsidRDefault="005B5349" w:rsidP="00752E90">
      <w:pPr>
        <w:shd w:val="clear" w:color="auto" w:fill="FFFFFF"/>
        <w:tabs>
          <w:tab w:val="left" w:pos="4020"/>
          <w:tab w:val="left" w:pos="7860"/>
        </w:tabs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подпись                                       Ф.И.О.</w:t>
      </w: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B5349" w:rsidRPr="007D03C0" w:rsidRDefault="005B5349" w:rsidP="00752E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3153C" w:rsidRPr="007D03C0" w:rsidRDefault="0013153C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00556" w:rsidRPr="007D03C0" w:rsidRDefault="00100556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E789A" w:rsidRPr="007D03C0" w:rsidRDefault="009E789A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E789A" w:rsidRPr="007D03C0" w:rsidRDefault="009E789A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E789A" w:rsidRPr="007D03C0" w:rsidRDefault="009E789A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378A" w:rsidRPr="007D03C0" w:rsidRDefault="0003378A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378A" w:rsidRPr="007D03C0" w:rsidRDefault="0003378A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83CE2" w:rsidRPr="007D03C0" w:rsidRDefault="00F83CE2">
      <w:pPr>
        <w:rPr>
          <w:rFonts w:ascii="Times New Roman" w:hAnsi="Times New Roman"/>
          <w:sz w:val="28"/>
          <w:szCs w:val="28"/>
        </w:rPr>
      </w:pPr>
      <w:r w:rsidRPr="007D03C0">
        <w:rPr>
          <w:rFonts w:ascii="Times New Roman" w:hAnsi="Times New Roman"/>
          <w:sz w:val="28"/>
          <w:szCs w:val="28"/>
        </w:rPr>
        <w:br w:type="page"/>
      </w:r>
    </w:p>
    <w:p w:rsidR="009E789A" w:rsidRPr="007D03C0" w:rsidRDefault="009E789A" w:rsidP="00752E90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  <w:r w:rsidRPr="007D03C0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к Порядку предоставления грантов в форме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субсидий некоммерческим организациям,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 xml:space="preserve">не являющимся казенными учреждениями, 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 xml:space="preserve">юридическим лицам (за исключением 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государственных (муниципальных) учреждений),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 xml:space="preserve"> индивидуальным предпринимателям, физическим лицам</w:t>
      </w:r>
    </w:p>
    <w:p w:rsidR="0003378A" w:rsidRPr="007D03C0" w:rsidRDefault="0003378A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9E789A" w:rsidRPr="007D03C0" w:rsidRDefault="009E789A" w:rsidP="00752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D03C0">
        <w:rPr>
          <w:rFonts w:ascii="Times New Roman" w:hAnsi="Times New Roman"/>
          <w:b/>
          <w:sz w:val="24"/>
          <w:szCs w:val="24"/>
        </w:rPr>
        <w:t>Порядок расчета размера (объема) гранта</w:t>
      </w:r>
    </w:p>
    <w:p w:rsidR="009E789A" w:rsidRPr="007D03C0" w:rsidRDefault="009E789A" w:rsidP="00752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1. Размер гранта i-му получателю гранта определяется по формуле: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Сi=Cзi×ki , где: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Сi - размер гранта i-му получателю гранта;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Cзi- размер гранта, запрашиваемого i-м получателем гранта;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ki- коэффициент i-ro получателя гранта.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2. Коэффициент i-ro получателя гранта (ki) равен: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1 - если количество баллов, набранных проектом получателя гранта, составляет от </w:t>
      </w:r>
      <w:r w:rsidR="0003378A" w:rsidRPr="007D03C0">
        <w:rPr>
          <w:rFonts w:ascii="Times New Roman" w:hAnsi="Times New Roman"/>
          <w:sz w:val="24"/>
          <w:szCs w:val="24"/>
        </w:rPr>
        <w:t>52</w:t>
      </w:r>
      <w:r w:rsidRPr="007D03C0">
        <w:rPr>
          <w:rFonts w:ascii="Times New Roman" w:hAnsi="Times New Roman"/>
          <w:sz w:val="24"/>
          <w:szCs w:val="24"/>
        </w:rPr>
        <w:t xml:space="preserve"> до </w:t>
      </w:r>
      <w:r w:rsidR="0003378A" w:rsidRPr="007D03C0">
        <w:rPr>
          <w:rFonts w:ascii="Times New Roman" w:hAnsi="Times New Roman"/>
          <w:sz w:val="24"/>
          <w:szCs w:val="24"/>
        </w:rPr>
        <w:t>65</w:t>
      </w:r>
      <w:r w:rsidRPr="007D03C0">
        <w:rPr>
          <w:rFonts w:ascii="Times New Roman" w:hAnsi="Times New Roman"/>
          <w:sz w:val="24"/>
          <w:szCs w:val="24"/>
        </w:rPr>
        <w:t>;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0,9 - если количество баллов, набранных проектом получателя гранта, составляет от </w:t>
      </w:r>
      <w:r w:rsidR="0003378A" w:rsidRPr="007D03C0">
        <w:rPr>
          <w:rFonts w:ascii="Times New Roman" w:hAnsi="Times New Roman"/>
          <w:sz w:val="24"/>
          <w:szCs w:val="24"/>
        </w:rPr>
        <w:t>39</w:t>
      </w:r>
      <w:r w:rsidRPr="007D03C0">
        <w:rPr>
          <w:rFonts w:ascii="Times New Roman" w:hAnsi="Times New Roman"/>
          <w:sz w:val="24"/>
          <w:szCs w:val="24"/>
        </w:rPr>
        <w:t xml:space="preserve"> до </w:t>
      </w:r>
      <w:r w:rsidR="0003378A" w:rsidRPr="007D03C0">
        <w:rPr>
          <w:rFonts w:ascii="Times New Roman" w:hAnsi="Times New Roman"/>
          <w:sz w:val="24"/>
          <w:szCs w:val="24"/>
        </w:rPr>
        <w:t>51</w:t>
      </w:r>
      <w:r w:rsidRPr="007D03C0">
        <w:rPr>
          <w:rFonts w:ascii="Times New Roman" w:hAnsi="Times New Roman"/>
          <w:sz w:val="24"/>
          <w:szCs w:val="24"/>
        </w:rPr>
        <w:t>;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0 - если количество баллов, набранных проектом получателя гранта, составляет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менее </w:t>
      </w:r>
      <w:r w:rsidR="0003378A" w:rsidRPr="007D03C0">
        <w:rPr>
          <w:rFonts w:ascii="Times New Roman" w:hAnsi="Times New Roman"/>
          <w:sz w:val="24"/>
          <w:szCs w:val="24"/>
        </w:rPr>
        <w:t>39</w:t>
      </w:r>
      <w:r w:rsidRPr="007D03C0">
        <w:rPr>
          <w:rFonts w:ascii="Times New Roman" w:hAnsi="Times New Roman"/>
          <w:sz w:val="24"/>
          <w:szCs w:val="24"/>
        </w:rPr>
        <w:t>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3. Количество баллов, набранных проектом получателя гранта, определяется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конкурсной комиссией на основании критериев оценки проектов, установленных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главным распорядителем.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гранта, гранты предоставляются получателям грантов, проекты которых набрали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наибольшее количество баллов. В случае равенства баллов грант предоставляется в порядке очередности подачи заявки.</w:t>
      </w:r>
    </w:p>
    <w:p w:rsidR="009E789A" w:rsidRPr="007D03C0" w:rsidRDefault="009E789A" w:rsidP="00752E90">
      <w:pPr>
        <w:tabs>
          <w:tab w:val="left" w:pos="783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ab/>
      </w:r>
    </w:p>
    <w:p w:rsidR="009E789A" w:rsidRPr="007D03C0" w:rsidRDefault="009E789A" w:rsidP="00752E90">
      <w:pPr>
        <w:tabs>
          <w:tab w:val="left" w:pos="783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00556" w:rsidRPr="007D03C0" w:rsidRDefault="00100556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E465C" w:rsidRPr="007D03C0" w:rsidRDefault="003E465C" w:rsidP="00752E90">
      <w:pPr>
        <w:tabs>
          <w:tab w:val="left" w:pos="783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52E90" w:rsidRPr="007D03C0" w:rsidRDefault="00752E90">
      <w:pPr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</w:p>
    <w:p w:rsidR="009E789A" w:rsidRPr="007D03C0" w:rsidRDefault="009E789A" w:rsidP="00752E9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№ 5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Порядку предоставления грантов в форме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субсидий некоммерческим организациям,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 являющимся казенными учреждениями, 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юридическим лицам (за исключением 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государственных (муниципальных) учреждений),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индивидуальным предпринимателям, физическим лицам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9E789A" w:rsidRPr="007D03C0" w:rsidRDefault="009E789A" w:rsidP="00752E90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</w:t>
      </w:r>
    </w:p>
    <w:p w:rsidR="009E789A" w:rsidRPr="007D03C0" w:rsidRDefault="009E789A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D03C0">
        <w:rPr>
          <w:rFonts w:ascii="Times New Roman" w:hAnsi="Times New Roman"/>
          <w:b/>
          <w:sz w:val="24"/>
          <w:szCs w:val="24"/>
        </w:rPr>
        <w:t>Итоговый отчет</w:t>
      </w:r>
    </w:p>
    <w:p w:rsidR="009E789A" w:rsidRPr="007D03C0" w:rsidRDefault="009E789A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D03C0">
        <w:rPr>
          <w:rFonts w:ascii="Times New Roman" w:hAnsi="Times New Roman"/>
          <w:b/>
          <w:sz w:val="24"/>
          <w:szCs w:val="24"/>
        </w:rPr>
        <w:t>о целевом использовании гранта</w:t>
      </w:r>
    </w:p>
    <w:p w:rsidR="009E789A" w:rsidRPr="007D03C0" w:rsidRDefault="009E789A" w:rsidP="00752E90">
      <w:pPr>
        <w:pBdr>
          <w:bottom w:val="single" w:sz="12" w:space="1" w:color="auto"/>
        </w:pBdr>
        <w:shd w:val="clear" w:color="auto" w:fill="FFFFFF"/>
        <w:spacing w:after="0" w:line="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E789A" w:rsidRPr="007D03C0" w:rsidRDefault="009E789A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E789A" w:rsidRPr="007D03C0" w:rsidRDefault="009E789A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на реализацию проекта</w:t>
      </w:r>
    </w:p>
    <w:p w:rsidR="009E789A" w:rsidRPr="007D03C0" w:rsidRDefault="009E789A" w:rsidP="00752E90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на территории </w:t>
      </w:r>
      <w:r w:rsidR="00E4604A">
        <w:rPr>
          <w:rFonts w:ascii="Times New Roman" w:hAnsi="Times New Roman"/>
          <w:sz w:val="24"/>
          <w:szCs w:val="24"/>
        </w:rPr>
        <w:t xml:space="preserve">Администрации </w:t>
      </w:r>
      <w:r w:rsidRPr="007D03C0">
        <w:rPr>
          <w:rFonts w:ascii="Times New Roman" w:hAnsi="Times New Roman"/>
          <w:sz w:val="24"/>
          <w:szCs w:val="24"/>
        </w:rPr>
        <w:t xml:space="preserve"> </w:t>
      </w:r>
      <w:r w:rsidR="007F2BB9" w:rsidRPr="007D03C0">
        <w:rPr>
          <w:rFonts w:ascii="Times New Roman" w:hAnsi="Times New Roman"/>
          <w:sz w:val="24"/>
          <w:szCs w:val="24"/>
        </w:rPr>
        <w:t>Большесолдатского</w:t>
      </w:r>
      <w:r w:rsidR="00F44913" w:rsidRPr="007D03C0">
        <w:rPr>
          <w:rFonts w:ascii="Times New Roman" w:hAnsi="Times New Roman"/>
          <w:sz w:val="24"/>
          <w:szCs w:val="24"/>
        </w:rPr>
        <w:t xml:space="preserve"> сельсовета</w:t>
      </w:r>
      <w:r w:rsidRPr="007D03C0">
        <w:rPr>
          <w:rFonts w:ascii="Times New Roman" w:hAnsi="Times New Roman"/>
          <w:sz w:val="24"/>
          <w:szCs w:val="24"/>
        </w:rPr>
        <w:t xml:space="preserve"> в соответствии с соглашением от _______________ ______№</w:t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</w:r>
      <w:r w:rsidRPr="007D03C0">
        <w:rPr>
          <w:rFonts w:ascii="Times New Roman" w:hAnsi="Times New Roman"/>
          <w:sz w:val="24"/>
          <w:szCs w:val="24"/>
        </w:rPr>
        <w:softHyphen/>
        <w:t>_______________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1. За 20__ год __________________________________________________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получены денежные средства в сумме _________ руб.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2. Денежные средства были использованы на следующие мероприятия: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81"/>
        <w:gridCol w:w="2499"/>
        <w:gridCol w:w="2500"/>
      </w:tblGrid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81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4181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Перечень расходов на мероприятие: _______________________________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E789A" w:rsidRPr="007D03C0" w:rsidRDefault="009E789A" w:rsidP="00752E90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(наименование мероприятия)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3686"/>
        <w:gridCol w:w="2500"/>
      </w:tblGrid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Наименование товаров, работ,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686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Документ (номер, дата),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подтверждающий целевое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и эффективное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использование денежных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9A" w:rsidRPr="007D03C0" w:rsidTr="00F83CE2">
        <w:tc>
          <w:tcPr>
            <w:tcW w:w="817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6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3. Остаток денежных средств на конец отчетного периода ___________________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(_____________________) руб.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Первичные документы, подтверждающие фактические расходы по целевому и</w:t>
      </w:r>
      <w:r w:rsidR="000E2086" w:rsidRPr="007D03C0">
        <w:rPr>
          <w:rFonts w:ascii="Times New Roman" w:hAnsi="Times New Roman"/>
          <w:sz w:val="24"/>
          <w:szCs w:val="24"/>
        </w:rPr>
        <w:t xml:space="preserve"> </w:t>
      </w:r>
      <w:r w:rsidRPr="007D03C0">
        <w:rPr>
          <w:rFonts w:ascii="Times New Roman" w:hAnsi="Times New Roman"/>
          <w:sz w:val="24"/>
          <w:szCs w:val="24"/>
        </w:rPr>
        <w:t>эффективному использованию средств бюджета _______________ МО «</w:t>
      </w:r>
      <w:r w:rsidR="007F2BB9" w:rsidRPr="007D03C0">
        <w:rPr>
          <w:rFonts w:ascii="Times New Roman" w:hAnsi="Times New Roman"/>
          <w:sz w:val="24"/>
          <w:szCs w:val="24"/>
        </w:rPr>
        <w:t>Большесолдатский</w:t>
      </w:r>
      <w:r w:rsidR="00F44913" w:rsidRPr="007D03C0">
        <w:rPr>
          <w:rFonts w:ascii="Times New Roman" w:hAnsi="Times New Roman"/>
          <w:sz w:val="24"/>
          <w:szCs w:val="24"/>
        </w:rPr>
        <w:t xml:space="preserve"> сельсовет</w:t>
      </w:r>
      <w:r w:rsidRPr="007D03C0">
        <w:rPr>
          <w:rFonts w:ascii="Times New Roman" w:hAnsi="Times New Roman"/>
          <w:sz w:val="24"/>
          <w:szCs w:val="24"/>
        </w:rPr>
        <w:t>» 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lastRenderedPageBreak/>
        <w:t>Приложения к отчету: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Копии договоров с третьими лицами (поставщиками, подрядчиками,</w:t>
      </w:r>
      <w:r w:rsidR="00E4604A">
        <w:rPr>
          <w:rFonts w:ascii="Times New Roman" w:hAnsi="Times New Roman"/>
          <w:sz w:val="24"/>
          <w:szCs w:val="24"/>
        </w:rPr>
        <w:t xml:space="preserve"> </w:t>
      </w:r>
      <w:r w:rsidRPr="007D03C0">
        <w:rPr>
          <w:rFonts w:ascii="Times New Roman" w:hAnsi="Times New Roman"/>
          <w:sz w:val="24"/>
          <w:szCs w:val="24"/>
        </w:rPr>
        <w:t>исполнителями).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Подтверждаем, что все указанные в данном отчете сведения нами проверены и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являются верными.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Дата составления отчета «______» ______________ 20__ г.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Руководитель Проекта ____________________  __________________________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Подпись Ф.И.О.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Бухгалтер Проекта _______________________  __________________________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Подпись Ф.И.О.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М.П.</w:t>
      </w:r>
    </w:p>
    <w:p w:rsidR="009E789A" w:rsidRPr="007D03C0" w:rsidRDefault="009E789A" w:rsidP="00752E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3E465C" w:rsidRPr="007D03C0" w:rsidRDefault="003E465C" w:rsidP="00752E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752E90" w:rsidRPr="007D03C0" w:rsidRDefault="00752E90">
      <w:pPr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br w:type="page"/>
      </w:r>
    </w:p>
    <w:p w:rsidR="009E789A" w:rsidRPr="007D03C0" w:rsidRDefault="009E789A" w:rsidP="00752E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Порядку предоставления грантов в форме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субсидий некоммерческим организациям,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 являющимся казенными учреждениями, 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юридическим лицам (за исключением 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государственных (муниципальных) учреждений),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индивидуальным предпринимателям, физическим лицам</w:t>
      </w:r>
    </w:p>
    <w:p w:rsidR="003E465C" w:rsidRPr="007D03C0" w:rsidRDefault="003E465C" w:rsidP="00752E90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в том числе на конкурсной основе на  реализацию  проектов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D03C0">
        <w:rPr>
          <w:rFonts w:ascii="Times New Roman" w:hAnsi="Times New Roman"/>
          <w:b/>
          <w:sz w:val="24"/>
          <w:szCs w:val="24"/>
        </w:rPr>
        <w:t>Информационный (ежеквартальный) отчет</w:t>
      </w:r>
    </w:p>
    <w:p w:rsidR="009E789A" w:rsidRPr="007D03C0" w:rsidRDefault="009E789A" w:rsidP="00752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Наименование проекта ______________________________________________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Получатель Гранта: _________________________________________________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(наименование, организации)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Сумма предоставленного Гранта ___________(_____________________) руб.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Дата предоставления Гранта «______» ______________ 20__ г.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Информация о реализации проекта за период с «____» ______ 20__ г. по «___»_____20__ г.</w:t>
      </w:r>
    </w:p>
    <w:p w:rsidR="009E789A" w:rsidRPr="007D03C0" w:rsidRDefault="009E789A" w:rsidP="00752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pStyle w:val="a7"/>
        <w:numPr>
          <w:ilvl w:val="0"/>
          <w:numId w:val="2"/>
        </w:num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Мероприятия и работы, выполненные в рамках Проекта</w:t>
      </w:r>
    </w:p>
    <w:p w:rsidR="009E789A" w:rsidRPr="007D03C0" w:rsidRDefault="009E789A" w:rsidP="00752E90">
      <w:pPr>
        <w:pStyle w:val="a7"/>
        <w:spacing w:after="0" w:line="0" w:lineRule="atLeast"/>
        <w:ind w:left="1080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Опишите ниже все мероприятия и/или работы, произведенные по проекту в</w:t>
      </w:r>
      <w:r w:rsidR="00E4604A">
        <w:rPr>
          <w:rFonts w:ascii="Times New Roman" w:hAnsi="Times New Roman"/>
          <w:sz w:val="24"/>
          <w:szCs w:val="24"/>
        </w:rPr>
        <w:t xml:space="preserve"> </w:t>
      </w:r>
      <w:r w:rsidRPr="007D03C0">
        <w:rPr>
          <w:rFonts w:ascii="Times New Roman" w:hAnsi="Times New Roman"/>
          <w:sz w:val="24"/>
          <w:szCs w:val="24"/>
        </w:rPr>
        <w:t>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861"/>
        <w:gridCol w:w="1908"/>
        <w:gridCol w:w="1841"/>
        <w:gridCol w:w="1844"/>
        <w:gridCol w:w="1951"/>
      </w:tblGrid>
      <w:tr w:rsidR="009E789A" w:rsidRPr="007D03C0" w:rsidTr="00F83CE2">
        <w:tc>
          <w:tcPr>
            <w:tcW w:w="592" w:type="dxa"/>
          </w:tcPr>
          <w:p w:rsidR="009E789A" w:rsidRPr="007D03C0" w:rsidRDefault="009E789A" w:rsidP="00F83CE2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61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Название 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выполняемых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работ или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 w:rsidR="00E4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3C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08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проекта,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решенные в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ходе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работ или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1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Ф.И.О. лиц,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за данные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работы или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лиц,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участвовавших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в выполнении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работ или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E4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3C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51" w:type="dxa"/>
          </w:tcPr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работ или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E789A" w:rsidRPr="007D03C0" w:rsidRDefault="009E789A" w:rsidP="00F83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C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9E789A" w:rsidRPr="007D03C0" w:rsidTr="00F83CE2">
        <w:tc>
          <w:tcPr>
            <w:tcW w:w="592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9A" w:rsidRPr="007D03C0" w:rsidTr="00F83CE2">
        <w:tc>
          <w:tcPr>
            <w:tcW w:w="592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789A" w:rsidRPr="007D03C0" w:rsidRDefault="009E789A" w:rsidP="00F83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7D03C0">
        <w:rPr>
          <w:rFonts w:ascii="Times New Roman" w:hAnsi="Times New Roman"/>
          <w:sz w:val="24"/>
          <w:szCs w:val="24"/>
        </w:rPr>
        <w:t>Анализ результатов реализации проекта</w:t>
      </w:r>
    </w:p>
    <w:p w:rsidR="009E789A" w:rsidRPr="007D03C0" w:rsidRDefault="009E789A" w:rsidP="00752E90">
      <w:pPr>
        <w:pStyle w:val="a7"/>
        <w:spacing w:after="0" w:line="0" w:lineRule="atLeast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2.1. Оцените, в какой мере удалось реализовать рабочий план Проекта. Укажите, что из запланированного, сделать не удалось и по какой причине.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Сообщите, достаточно ли было для реализации Проекта запланированных ресурсов (времени, материалов и т. п.).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2.1.1. Анализ эффективности проекта.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Сообщите, каким образом, по Вашему мнению, можно повысить эффективность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подобных Проектов в будущем.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2.2. Анализ достижения целей Проекта.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Оцените, были ли достигнуты цели Проекта.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Сообщите, какие изменения произошли в результате реализации Проекта.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2.3. Выводы.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Сообщите, какие выводы можно сделать из оценки хода реализации и итогов</w:t>
      </w:r>
      <w:r w:rsidR="00E4604A">
        <w:rPr>
          <w:rFonts w:ascii="Times New Roman" w:hAnsi="Times New Roman"/>
          <w:sz w:val="24"/>
          <w:szCs w:val="24"/>
        </w:rPr>
        <w:t xml:space="preserve"> </w:t>
      </w:r>
      <w:r w:rsidRPr="007D03C0">
        <w:rPr>
          <w:rFonts w:ascii="Times New Roman" w:hAnsi="Times New Roman"/>
          <w:sz w:val="24"/>
          <w:szCs w:val="24"/>
        </w:rPr>
        <w:t>Проекта.</w:t>
      </w:r>
    </w:p>
    <w:p w:rsidR="009E789A" w:rsidRPr="007D03C0" w:rsidRDefault="009E789A" w:rsidP="00752E90">
      <w:pPr>
        <w:pStyle w:val="a7"/>
        <w:numPr>
          <w:ilvl w:val="0"/>
          <w:numId w:val="2"/>
        </w:numPr>
        <w:spacing w:after="0" w:line="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7D03C0">
        <w:rPr>
          <w:rFonts w:ascii="Times New Roman" w:hAnsi="Times New Roman"/>
          <w:sz w:val="24"/>
          <w:szCs w:val="24"/>
        </w:rPr>
        <w:lastRenderedPageBreak/>
        <w:t>Освещение деятельности по проекту</w:t>
      </w:r>
    </w:p>
    <w:p w:rsidR="009E789A" w:rsidRPr="007D03C0" w:rsidRDefault="009E789A" w:rsidP="00752E90">
      <w:pPr>
        <w:pStyle w:val="a7"/>
        <w:spacing w:after="0" w:line="0" w:lineRule="atLeast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 xml:space="preserve">В данном разделе следует поместить отзывы главы МО </w:t>
      </w:r>
      <w:r w:rsidR="00363712"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Большесолдатский</w:t>
      </w:r>
      <w:r w:rsidR="00363712"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сельсовет» </w:t>
      </w:r>
      <w:r w:rsidRPr="007D03C0">
        <w:rPr>
          <w:rFonts w:ascii="Times New Roman" w:hAnsi="Times New Roman"/>
          <w:sz w:val="24"/>
          <w:szCs w:val="24"/>
        </w:rPr>
        <w:t xml:space="preserve">о результатах реализации проекта на территории МО </w:t>
      </w:r>
      <w:r w:rsidR="00363712"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7F2BB9"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Большесолдатский</w:t>
      </w:r>
      <w:r w:rsidR="00363712" w:rsidRPr="007D03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сельсовет»</w:t>
      </w:r>
      <w:r w:rsidRPr="007D03C0">
        <w:rPr>
          <w:rFonts w:ascii="Times New Roman" w:hAnsi="Times New Roman"/>
          <w:sz w:val="24"/>
          <w:szCs w:val="24"/>
        </w:rPr>
        <w:t>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9E789A" w:rsidRPr="007D03C0" w:rsidRDefault="009E789A" w:rsidP="00752E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VI. Перечислите документы, приложенные к настоящему отчету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Приведите перечень приложений к настоящему отчету с указанием количества листов каждого из приложений.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К настоящему отчету необходимо приложить по одному экземпляру всех материалов, изданных, изготовленных или распространенных в ходе реализации проекта.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Подтверждаем, что все указанные в данном отчете сведения нами проверены и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являются верными.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Дата составления отчета «______» ______________ 20__ г.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Руководитель Проекта________________   _______________________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подпись Ф.И.О.</w:t>
      </w:r>
    </w:p>
    <w:p w:rsidR="009E789A" w:rsidRPr="007D03C0" w:rsidRDefault="009E789A" w:rsidP="00752E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3C0"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9E789A" w:rsidRPr="007D03C0" w:rsidSect="003C3FD4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EA" w:rsidRDefault="00E63EEA" w:rsidP="00E1372F">
      <w:pPr>
        <w:spacing w:after="0" w:line="240" w:lineRule="auto"/>
      </w:pPr>
      <w:r>
        <w:separator/>
      </w:r>
    </w:p>
  </w:endnote>
  <w:endnote w:type="continuationSeparator" w:id="1">
    <w:p w:rsidR="00E63EEA" w:rsidRDefault="00E63EEA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EA" w:rsidRDefault="00E63EEA" w:rsidP="00E1372F">
      <w:pPr>
        <w:spacing w:after="0" w:line="240" w:lineRule="auto"/>
      </w:pPr>
      <w:r>
        <w:separator/>
      </w:r>
    </w:p>
  </w:footnote>
  <w:footnote w:type="continuationSeparator" w:id="1">
    <w:p w:rsidR="00E63EEA" w:rsidRDefault="00E63EEA" w:rsidP="00E1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14A"/>
    <w:multiLevelType w:val="hybridMultilevel"/>
    <w:tmpl w:val="89089AFA"/>
    <w:lvl w:ilvl="0" w:tplc="EFDA2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5CE7"/>
    <w:multiLevelType w:val="hybridMultilevel"/>
    <w:tmpl w:val="04B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9FD"/>
    <w:rsid w:val="0003378A"/>
    <w:rsid w:val="000363D2"/>
    <w:rsid w:val="0007221C"/>
    <w:rsid w:val="000776C5"/>
    <w:rsid w:val="000B1451"/>
    <w:rsid w:val="000E2086"/>
    <w:rsid w:val="000E58B4"/>
    <w:rsid w:val="00100556"/>
    <w:rsid w:val="00105652"/>
    <w:rsid w:val="00124B10"/>
    <w:rsid w:val="00124F92"/>
    <w:rsid w:val="00125758"/>
    <w:rsid w:val="0013153C"/>
    <w:rsid w:val="00132B08"/>
    <w:rsid w:val="00134150"/>
    <w:rsid w:val="001357CE"/>
    <w:rsid w:val="00156916"/>
    <w:rsid w:val="001863BE"/>
    <w:rsid w:val="0018652A"/>
    <w:rsid w:val="00186BB4"/>
    <w:rsid w:val="00194372"/>
    <w:rsid w:val="001A4AF3"/>
    <w:rsid w:val="001B3777"/>
    <w:rsid w:val="001B5333"/>
    <w:rsid w:val="001C01B9"/>
    <w:rsid w:val="001D61FB"/>
    <w:rsid w:val="001F67C5"/>
    <w:rsid w:val="0024426F"/>
    <w:rsid w:val="00245394"/>
    <w:rsid w:val="002603E3"/>
    <w:rsid w:val="00265A11"/>
    <w:rsid w:val="00287156"/>
    <w:rsid w:val="00295CDD"/>
    <w:rsid w:val="002B131B"/>
    <w:rsid w:val="002F5509"/>
    <w:rsid w:val="00320C18"/>
    <w:rsid w:val="00356E1D"/>
    <w:rsid w:val="0036103F"/>
    <w:rsid w:val="00363712"/>
    <w:rsid w:val="00376E09"/>
    <w:rsid w:val="003A2242"/>
    <w:rsid w:val="003C3324"/>
    <w:rsid w:val="003C3FD4"/>
    <w:rsid w:val="003E17F1"/>
    <w:rsid w:val="003E465C"/>
    <w:rsid w:val="003F4262"/>
    <w:rsid w:val="0040123C"/>
    <w:rsid w:val="004018EA"/>
    <w:rsid w:val="0042784B"/>
    <w:rsid w:val="00433585"/>
    <w:rsid w:val="00434854"/>
    <w:rsid w:val="004404C9"/>
    <w:rsid w:val="00441E1C"/>
    <w:rsid w:val="00502D73"/>
    <w:rsid w:val="00526DDE"/>
    <w:rsid w:val="005356F6"/>
    <w:rsid w:val="00543764"/>
    <w:rsid w:val="0055272A"/>
    <w:rsid w:val="005531DE"/>
    <w:rsid w:val="00570ED3"/>
    <w:rsid w:val="005B5349"/>
    <w:rsid w:val="005D0CBF"/>
    <w:rsid w:val="00604255"/>
    <w:rsid w:val="00625AFE"/>
    <w:rsid w:val="006405B0"/>
    <w:rsid w:val="00681A51"/>
    <w:rsid w:val="00685534"/>
    <w:rsid w:val="00691A38"/>
    <w:rsid w:val="006959FD"/>
    <w:rsid w:val="006A2868"/>
    <w:rsid w:val="006A54B1"/>
    <w:rsid w:val="006D29DC"/>
    <w:rsid w:val="006F1C79"/>
    <w:rsid w:val="006F7598"/>
    <w:rsid w:val="00701E06"/>
    <w:rsid w:val="00702146"/>
    <w:rsid w:val="00702F83"/>
    <w:rsid w:val="0072035E"/>
    <w:rsid w:val="00721DC3"/>
    <w:rsid w:val="0073748C"/>
    <w:rsid w:val="00752E90"/>
    <w:rsid w:val="00762F32"/>
    <w:rsid w:val="007A2A01"/>
    <w:rsid w:val="007A331B"/>
    <w:rsid w:val="007A48E4"/>
    <w:rsid w:val="007A7039"/>
    <w:rsid w:val="007C48A4"/>
    <w:rsid w:val="007D03C0"/>
    <w:rsid w:val="007D2D2B"/>
    <w:rsid w:val="007D49AC"/>
    <w:rsid w:val="007E669A"/>
    <w:rsid w:val="007F1489"/>
    <w:rsid w:val="007F2BB9"/>
    <w:rsid w:val="008050B1"/>
    <w:rsid w:val="0081496F"/>
    <w:rsid w:val="00823DD2"/>
    <w:rsid w:val="0082444D"/>
    <w:rsid w:val="0083708C"/>
    <w:rsid w:val="00845877"/>
    <w:rsid w:val="00872B68"/>
    <w:rsid w:val="00882B7C"/>
    <w:rsid w:val="00892F91"/>
    <w:rsid w:val="008E1AEC"/>
    <w:rsid w:val="00920CF0"/>
    <w:rsid w:val="009473B4"/>
    <w:rsid w:val="00950D68"/>
    <w:rsid w:val="0095571F"/>
    <w:rsid w:val="00972594"/>
    <w:rsid w:val="00992AA2"/>
    <w:rsid w:val="00995B51"/>
    <w:rsid w:val="009A2649"/>
    <w:rsid w:val="009A6DF1"/>
    <w:rsid w:val="009D3FAD"/>
    <w:rsid w:val="009E0253"/>
    <w:rsid w:val="009E789A"/>
    <w:rsid w:val="009F2FF5"/>
    <w:rsid w:val="009F76C8"/>
    <w:rsid w:val="00A116F2"/>
    <w:rsid w:val="00A131E2"/>
    <w:rsid w:val="00A24C60"/>
    <w:rsid w:val="00A3253A"/>
    <w:rsid w:val="00A41628"/>
    <w:rsid w:val="00A6400B"/>
    <w:rsid w:val="00A76DDC"/>
    <w:rsid w:val="00A826EB"/>
    <w:rsid w:val="00A85B25"/>
    <w:rsid w:val="00AA09C9"/>
    <w:rsid w:val="00AB1215"/>
    <w:rsid w:val="00AB4CC7"/>
    <w:rsid w:val="00AE3652"/>
    <w:rsid w:val="00AE6B5A"/>
    <w:rsid w:val="00AF2F63"/>
    <w:rsid w:val="00B12492"/>
    <w:rsid w:val="00B22C04"/>
    <w:rsid w:val="00B31175"/>
    <w:rsid w:val="00B411F9"/>
    <w:rsid w:val="00B62391"/>
    <w:rsid w:val="00B8405F"/>
    <w:rsid w:val="00BA19D1"/>
    <w:rsid w:val="00BB17B5"/>
    <w:rsid w:val="00BB2C38"/>
    <w:rsid w:val="00BB77B1"/>
    <w:rsid w:val="00BE4EA5"/>
    <w:rsid w:val="00C14A9C"/>
    <w:rsid w:val="00C1529A"/>
    <w:rsid w:val="00C2180D"/>
    <w:rsid w:val="00C473C3"/>
    <w:rsid w:val="00C661A1"/>
    <w:rsid w:val="00C753A0"/>
    <w:rsid w:val="00C8440B"/>
    <w:rsid w:val="00C85916"/>
    <w:rsid w:val="00CB6894"/>
    <w:rsid w:val="00CE23A7"/>
    <w:rsid w:val="00D23251"/>
    <w:rsid w:val="00D30287"/>
    <w:rsid w:val="00D45598"/>
    <w:rsid w:val="00D514BA"/>
    <w:rsid w:val="00DA7623"/>
    <w:rsid w:val="00DE1B7A"/>
    <w:rsid w:val="00DE73E4"/>
    <w:rsid w:val="00E1372F"/>
    <w:rsid w:val="00E23BFF"/>
    <w:rsid w:val="00E308AE"/>
    <w:rsid w:val="00E4604A"/>
    <w:rsid w:val="00E534BA"/>
    <w:rsid w:val="00E62A33"/>
    <w:rsid w:val="00E63EEA"/>
    <w:rsid w:val="00E673E1"/>
    <w:rsid w:val="00E72CC7"/>
    <w:rsid w:val="00E804B9"/>
    <w:rsid w:val="00EC3F1F"/>
    <w:rsid w:val="00ED126F"/>
    <w:rsid w:val="00ED43AA"/>
    <w:rsid w:val="00ED4C00"/>
    <w:rsid w:val="00EF665B"/>
    <w:rsid w:val="00F10B0C"/>
    <w:rsid w:val="00F31611"/>
    <w:rsid w:val="00F409EE"/>
    <w:rsid w:val="00F44913"/>
    <w:rsid w:val="00F47614"/>
    <w:rsid w:val="00F60D89"/>
    <w:rsid w:val="00F6556C"/>
    <w:rsid w:val="00F7390B"/>
    <w:rsid w:val="00F77DA1"/>
    <w:rsid w:val="00F81FF8"/>
    <w:rsid w:val="00F83CE2"/>
    <w:rsid w:val="00F9508B"/>
    <w:rsid w:val="00FA7BF1"/>
    <w:rsid w:val="00FC2986"/>
    <w:rsid w:val="00FC32E8"/>
    <w:rsid w:val="00FF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E73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E73E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356E1D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56E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9A6D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2F"/>
  </w:style>
  <w:style w:type="paragraph" w:styleId="a5">
    <w:name w:val="footer"/>
    <w:basedOn w:val="a"/>
    <w:link w:val="a6"/>
    <w:uiPriority w:val="99"/>
    <w:unhideWhenUsed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2F"/>
  </w:style>
  <w:style w:type="paragraph" w:styleId="a7">
    <w:name w:val="List Paragraph"/>
    <w:basedOn w:val="a"/>
    <w:uiPriority w:val="34"/>
    <w:qFormat/>
    <w:rsid w:val="001C01B9"/>
    <w:pPr>
      <w:ind w:left="720"/>
      <w:contextualSpacing/>
    </w:pPr>
  </w:style>
  <w:style w:type="table" w:styleId="a8">
    <w:name w:val="Table Grid"/>
    <w:basedOn w:val="a1"/>
    <w:uiPriority w:val="59"/>
    <w:rsid w:val="001C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5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31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1241-3803-44C5-98DC-CC1C952B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7620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Пользователь</cp:lastModifiedBy>
  <cp:revision>2</cp:revision>
  <cp:lastPrinted>2020-09-10T11:48:00Z</cp:lastPrinted>
  <dcterms:created xsi:type="dcterms:W3CDTF">2020-09-10T11:53:00Z</dcterms:created>
  <dcterms:modified xsi:type="dcterms:W3CDTF">2020-09-10T11:53:00Z</dcterms:modified>
</cp:coreProperties>
</file>